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1F" w:rsidRDefault="001E251F" w:rsidP="00EF44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Pr="000107B5">
        <w:rPr>
          <w:rFonts w:ascii="Times New Roman" w:hAnsi="Times New Roman"/>
          <w:b/>
          <w:sz w:val="28"/>
        </w:rPr>
        <w:t>спользовани</w:t>
      </w:r>
      <w:r>
        <w:rPr>
          <w:rFonts w:ascii="Times New Roman" w:hAnsi="Times New Roman"/>
          <w:b/>
          <w:sz w:val="28"/>
        </w:rPr>
        <w:t>е</w:t>
      </w:r>
      <w:r w:rsidRPr="000107B5">
        <w:rPr>
          <w:rFonts w:ascii="Times New Roman" w:hAnsi="Times New Roman"/>
          <w:b/>
          <w:sz w:val="28"/>
        </w:rPr>
        <w:t xml:space="preserve"> современных образовательных технологий</w:t>
      </w:r>
      <w:bookmarkStart w:id="0" w:name="_GoBack"/>
      <w:bookmarkEnd w:id="0"/>
      <w:r w:rsidRPr="000107B5">
        <w:rPr>
          <w:rFonts w:ascii="Times New Roman" w:hAnsi="Times New Roman"/>
          <w:b/>
          <w:sz w:val="28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20"/>
        <w:gridCol w:w="4677"/>
      </w:tblGrid>
      <w:tr w:rsidR="001E251F" w:rsidRPr="00FD66AF" w:rsidTr="00383A2D">
        <w:tc>
          <w:tcPr>
            <w:tcW w:w="709" w:type="dxa"/>
            <w:vAlign w:val="center"/>
          </w:tcPr>
          <w:p w:rsidR="001E251F" w:rsidRPr="00FD66AF" w:rsidRDefault="001E251F" w:rsidP="00A16FC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</w:pPr>
            <w:r w:rsidRPr="00FD66AF"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1E251F" w:rsidRPr="00FD66AF" w:rsidRDefault="001E251F" w:rsidP="00A16FC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</w:pPr>
            <w:r w:rsidRPr="00FD66AF"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  <w:t>Технологии</w:t>
            </w:r>
          </w:p>
        </w:tc>
        <w:tc>
          <w:tcPr>
            <w:tcW w:w="4677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</w:pPr>
            <w:r w:rsidRPr="00FD66AF"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  <w:t>Результативность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8"/>
                <w:lang w:eastAsia="ru-RU"/>
              </w:rPr>
              <w:t xml:space="preserve"> на основе диагностических данных</w:t>
            </w:r>
          </w:p>
        </w:tc>
      </w:tr>
      <w:tr w:rsidR="001E251F" w:rsidRPr="00274D0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1E251F" w:rsidRDefault="001E251F" w:rsidP="00186754">
            <w:pPr>
              <w:spacing w:after="0" w:line="240" w:lineRule="auto"/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Здоровьесберегающие технологии</w:t>
            </w:r>
            <w:r>
              <w:t xml:space="preserve"> 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технологии развития физических качеств, закаливания, дыхательной гимнастики и др.;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 технология использования подвижных и спортивных игр, гимнастика (для глаз, дыхательная и др.), ритмопластика, динамические паузы, релаксация;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 технологии использования физкультурных занятий, коммуникативные игры, проблемно-игровые (</w:t>
            </w:r>
            <w:proofErr w:type="spellStart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; коррекционные (арт-терапия, технология музыкального воздействия, </w:t>
            </w:r>
            <w:proofErr w:type="spellStart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4677" w:type="dxa"/>
          </w:tcPr>
          <w:p w:rsidR="001E251F" w:rsidRPr="00D7492C" w:rsidRDefault="001E251F" w:rsidP="00186754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  <w:t>Стабильные результаты в посещаемости и заболеваемости:</w:t>
            </w:r>
          </w:p>
          <w:p w:rsidR="001E251F" w:rsidRPr="00D7492C" w:rsidRDefault="001E251F" w:rsidP="00186754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  <w:t>- удельный вес отсутствующих по причине ОРВИ, грипп за последний год имеет тенде</w:t>
            </w:r>
            <w: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  <w:t>нцию 12</w:t>
            </w:r>
            <w:r w:rsidRPr="00D7492C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%;</w:t>
            </w:r>
          </w:p>
          <w:p w:rsidR="001E251F" w:rsidRPr="00D7492C" w:rsidRDefault="001E251F" w:rsidP="00186754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  <w:t>- количество дней пропусков по болезни на 1 воспитанника стабильно, в среднем за последние два года составляет – 3,5 - 4 дня за счет увеличения количества пропусков по причинам – семейные обстоятельства, отпуск родителей;</w:t>
            </w:r>
          </w:p>
          <w:p w:rsidR="001E251F" w:rsidRPr="00D7492C" w:rsidRDefault="001E251F" w:rsidP="000F4BA6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highlight w:val="yellow"/>
                <w:lang w:eastAsia="ru-RU"/>
              </w:rPr>
            </w:pPr>
            <w:r w:rsidRPr="00D7492C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ru-RU"/>
              </w:rPr>
              <w:t>- среднемесячный индекс здоровья стабилен и в среднем составляет 74 %.</w:t>
            </w:r>
          </w:p>
        </w:tc>
      </w:tr>
      <w:tr w:rsidR="001E251F" w:rsidRPr="00FD66A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Технология проектной деятельности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Цель: развитие и обогащение социально-личностного опыта посредством включения детей в сферу межличностного взаимодействия.</w:t>
            </w:r>
          </w:p>
        </w:tc>
        <w:tc>
          <w:tcPr>
            <w:tcW w:w="4677" w:type="dxa"/>
          </w:tcPr>
          <w:p w:rsidR="001E251F" w:rsidRPr="00FD66AF" w:rsidRDefault="001E251F" w:rsidP="00A16FC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Обучение</w:t>
            </w:r>
            <w:r w:rsidRPr="00A16FCD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детей </w:t>
            </w:r>
            <w:proofErr w:type="spellStart"/>
            <w:r w:rsidRPr="00A16FCD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проблематизации</w:t>
            </w:r>
            <w:proofErr w:type="spellEnd"/>
            <w:r w:rsidRPr="00A16FCD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16FCD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A16FCD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и планированию деятельности; элементам самоанализа; представлению результатов своей деятельности и хода работы; презентации в различных формах с использованием специально подготовленного продукта проектирования; практическому применению знаний в различных ситуациях.</w:t>
            </w:r>
          </w:p>
        </w:tc>
      </w:tr>
      <w:tr w:rsidR="001E251F" w:rsidRPr="00FD66A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Технология исследовательской деятельности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Цель: сформировать у дошкольников основные ключевые компетенции, способность к исследовательскому типу мышления.</w:t>
            </w:r>
          </w:p>
        </w:tc>
        <w:tc>
          <w:tcPr>
            <w:tcW w:w="4677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Обучение решению проблемной  задачи на основе исследований или проведения экспериментов.</w:t>
            </w:r>
          </w:p>
        </w:tc>
      </w:tr>
      <w:tr w:rsidR="001E251F" w:rsidRPr="00FD66A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Цель: образование воспитанников  с использованием современных информационных технологий.</w:t>
            </w:r>
          </w:p>
        </w:tc>
        <w:tc>
          <w:tcPr>
            <w:tcW w:w="4677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Формирование основ информационной культуры личности дошкольника.</w:t>
            </w:r>
          </w:p>
        </w:tc>
      </w:tr>
      <w:tr w:rsidR="001E251F" w:rsidRPr="00FD66A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Личностно-ориентированные технологии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Цель: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      </w:r>
          </w:p>
        </w:tc>
        <w:tc>
          <w:tcPr>
            <w:tcW w:w="4677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Наблюдается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      </w:r>
          </w:p>
        </w:tc>
      </w:tr>
      <w:tr w:rsidR="001E251F" w:rsidRPr="00FD66A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Игровые технологии</w:t>
            </w:r>
          </w:p>
          <w:p w:rsidR="001E251F" w:rsidRPr="00FD66AF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Цель: создание полноценной мотивационной основы для формирования навыков и умений деятельности в зависимости от условий и уровня развития детей.</w:t>
            </w:r>
          </w:p>
        </w:tc>
        <w:tc>
          <w:tcPr>
            <w:tcW w:w="4677" w:type="dxa"/>
          </w:tcPr>
          <w:p w:rsidR="001E251F" w:rsidRPr="00FD66AF" w:rsidRDefault="001E251F" w:rsidP="00A16FC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Охватыва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ется</w:t>
            </w:r>
            <w:r w:rsidRPr="00FD66AF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широкий спектр развития способностей детей дошкольного возраста, обеспечивая эффективность усвоения материала.</w:t>
            </w:r>
          </w:p>
        </w:tc>
      </w:tr>
      <w:tr w:rsidR="001E251F" w:rsidRPr="00FD66AF" w:rsidTr="00383A2D">
        <w:tc>
          <w:tcPr>
            <w:tcW w:w="709" w:type="dxa"/>
          </w:tcPr>
          <w:p w:rsidR="001E251F" w:rsidRPr="00FD66AF" w:rsidRDefault="001E251F" w:rsidP="001867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1E251F" w:rsidRPr="00590615" w:rsidRDefault="00383A2D" w:rsidP="0018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</w:t>
            </w:r>
            <w:r w:rsidR="001E251F" w:rsidRPr="0059061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  <w:p w:rsidR="001E251F" w:rsidRPr="00590615" w:rsidRDefault="001E251F" w:rsidP="00F01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5">
              <w:rPr>
                <w:rFonts w:ascii="Times New Roman" w:hAnsi="Times New Roman"/>
                <w:sz w:val="24"/>
                <w:szCs w:val="24"/>
              </w:rPr>
              <w:t>Цель: эффективный способ развития речи, памяти дошкольников.</w:t>
            </w:r>
          </w:p>
          <w:p w:rsidR="001E251F" w:rsidRPr="00590615" w:rsidRDefault="001E251F" w:rsidP="00186754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E251F" w:rsidRPr="00590615" w:rsidRDefault="001E251F" w:rsidP="0059061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590615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590615">
              <w:rPr>
                <w:rFonts w:ascii="Times New Roman" w:hAnsi="Times New Roman"/>
                <w:sz w:val="24"/>
                <w:szCs w:val="24"/>
              </w:rPr>
              <w:t>совокупност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90615">
              <w:rPr>
                <w:rFonts w:ascii="Times New Roman" w:hAnsi="Times New Roman"/>
                <w:sz w:val="24"/>
                <w:szCs w:val="24"/>
              </w:rPr>
              <w:t xml:space="preserve"> правил и приемов, ассоциативность мышления, способствующие расширению словарного запаса, знаний об окружающем мире, формирующие желание пересказывать, заучивать  стихи.</w:t>
            </w:r>
          </w:p>
        </w:tc>
      </w:tr>
    </w:tbl>
    <w:p w:rsidR="001E251F" w:rsidRPr="00D33332" w:rsidRDefault="001E251F" w:rsidP="00E57D02">
      <w:pPr>
        <w:rPr>
          <w:rFonts w:ascii="Times New Roman" w:hAnsi="Times New Roman"/>
          <w:sz w:val="28"/>
        </w:rPr>
      </w:pPr>
    </w:p>
    <w:sectPr w:rsidR="001E251F" w:rsidRPr="00D33332" w:rsidSect="00E57D0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9B1"/>
    <w:multiLevelType w:val="hybridMultilevel"/>
    <w:tmpl w:val="4EFC7E96"/>
    <w:lvl w:ilvl="0" w:tplc="E7322D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B0"/>
    <w:rsid w:val="000107B5"/>
    <w:rsid w:val="00070F58"/>
    <w:rsid w:val="000A4179"/>
    <w:rsid w:val="000A776E"/>
    <w:rsid w:val="000E62B1"/>
    <w:rsid w:val="000F4BA6"/>
    <w:rsid w:val="0018603B"/>
    <w:rsid w:val="00186754"/>
    <w:rsid w:val="001C20B9"/>
    <w:rsid w:val="001E251F"/>
    <w:rsid w:val="00206A50"/>
    <w:rsid w:val="00220F2B"/>
    <w:rsid w:val="00274D0F"/>
    <w:rsid w:val="0030663E"/>
    <w:rsid w:val="00383A2D"/>
    <w:rsid w:val="003923B1"/>
    <w:rsid w:val="003961B0"/>
    <w:rsid w:val="003F37D0"/>
    <w:rsid w:val="00487A81"/>
    <w:rsid w:val="004E652B"/>
    <w:rsid w:val="0054262C"/>
    <w:rsid w:val="00590615"/>
    <w:rsid w:val="00642D3D"/>
    <w:rsid w:val="00673F1E"/>
    <w:rsid w:val="00703265"/>
    <w:rsid w:val="00751C0A"/>
    <w:rsid w:val="00772E88"/>
    <w:rsid w:val="00824291"/>
    <w:rsid w:val="008453DD"/>
    <w:rsid w:val="0089674E"/>
    <w:rsid w:val="008A1F22"/>
    <w:rsid w:val="00905978"/>
    <w:rsid w:val="0095782A"/>
    <w:rsid w:val="00A16FCD"/>
    <w:rsid w:val="00A16FD8"/>
    <w:rsid w:val="00A8621E"/>
    <w:rsid w:val="00B27773"/>
    <w:rsid w:val="00BA5363"/>
    <w:rsid w:val="00BC558B"/>
    <w:rsid w:val="00C251AD"/>
    <w:rsid w:val="00C4684C"/>
    <w:rsid w:val="00C47AF1"/>
    <w:rsid w:val="00C71338"/>
    <w:rsid w:val="00CC7220"/>
    <w:rsid w:val="00D06628"/>
    <w:rsid w:val="00D209AA"/>
    <w:rsid w:val="00D33332"/>
    <w:rsid w:val="00D355C9"/>
    <w:rsid w:val="00D36CE1"/>
    <w:rsid w:val="00D5669F"/>
    <w:rsid w:val="00D7492C"/>
    <w:rsid w:val="00E01E5B"/>
    <w:rsid w:val="00E03E51"/>
    <w:rsid w:val="00E37BBE"/>
    <w:rsid w:val="00E57D02"/>
    <w:rsid w:val="00EF0A1B"/>
    <w:rsid w:val="00EF4457"/>
    <w:rsid w:val="00EF521B"/>
    <w:rsid w:val="00F01DF7"/>
    <w:rsid w:val="00F110D5"/>
    <w:rsid w:val="00F14BD9"/>
    <w:rsid w:val="00F55D98"/>
    <w:rsid w:val="00F6684E"/>
    <w:rsid w:val="00FD66AF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429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1DF7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54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54262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333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uaer</cp:lastModifiedBy>
  <cp:revision>33</cp:revision>
  <cp:lastPrinted>2022-01-14T08:48:00Z</cp:lastPrinted>
  <dcterms:created xsi:type="dcterms:W3CDTF">2018-07-16T08:53:00Z</dcterms:created>
  <dcterms:modified xsi:type="dcterms:W3CDTF">2024-03-25T10:28:00Z</dcterms:modified>
</cp:coreProperties>
</file>