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D06FE" w14:textId="628E5CFE" w:rsidR="00D70EE3" w:rsidRDefault="004E548E" w:rsidP="009F6F7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="005E65A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F93D81">
        <w:rPr>
          <w:rFonts w:ascii="Times New Roman" w:eastAsia="Times New Roman" w:hAnsi="Times New Roman" w:cs="Times New Roman"/>
          <w:b/>
          <w:bCs/>
          <w:sz w:val="28"/>
          <w:szCs w:val="28"/>
        </w:rPr>
        <w:t>специально оборудованных</w:t>
      </w:r>
      <w:r w:rsidR="009F6F75" w:rsidRPr="00BC54B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учебных кабинет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ах.</w:t>
      </w:r>
    </w:p>
    <w:p w14:paraId="1CFC608D" w14:textId="77777777" w:rsidR="00FB3850" w:rsidRPr="00FB3850" w:rsidRDefault="00FB3850" w:rsidP="009F6F75">
      <w:pPr>
        <w:jc w:val="center"/>
        <w:rPr>
          <w:rFonts w:ascii="Times New Roman" w:eastAsia="Times New Roman" w:hAnsi="Times New Roman" w:cs="Times New Roman"/>
          <w:b/>
          <w:bCs/>
          <w:sz w:val="8"/>
          <w:szCs w:val="28"/>
        </w:rPr>
      </w:pPr>
    </w:p>
    <w:p w14:paraId="7830EB8F" w14:textId="0E90CD9C" w:rsidR="00AF7EBE" w:rsidRDefault="007A4236" w:rsidP="00B104F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Специально о</w:t>
      </w:r>
      <w:r w:rsidR="00AF7EBE">
        <w:rPr>
          <w:rFonts w:ascii="Times New Roman" w:eastAsia="Times New Roman" w:hAnsi="Times New Roman" w:cs="Times New Roman"/>
          <w:sz w:val="24"/>
          <w:szCs w:val="24"/>
        </w:rPr>
        <w:t xml:space="preserve">борудованные учебные кабинеты в детском саду отсутствуют. Образовательная деятельность </w:t>
      </w:r>
      <w:r w:rsidR="00F93D81">
        <w:rPr>
          <w:rFonts w:ascii="Times New Roman" w:eastAsia="Times New Roman" w:hAnsi="Times New Roman" w:cs="Times New Roman"/>
          <w:sz w:val="24"/>
          <w:szCs w:val="24"/>
        </w:rPr>
        <w:t>в том числе воспитанников с ОВЗ и детей инвалидов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F93D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проводится</w:t>
      </w:r>
      <w:r w:rsidR="00AF7EBE">
        <w:rPr>
          <w:rFonts w:ascii="Times New Roman" w:eastAsia="Times New Roman" w:hAnsi="Times New Roman" w:cs="Times New Roman"/>
          <w:sz w:val="24"/>
          <w:szCs w:val="24"/>
        </w:rPr>
        <w:t xml:space="preserve"> в групповых помещениях.</w:t>
      </w:r>
    </w:p>
    <w:p w14:paraId="4BD09162" w14:textId="4A81F034" w:rsidR="009F6F75" w:rsidRPr="008F0220" w:rsidRDefault="00AF7EBE" w:rsidP="00AF7E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9F6F75" w:rsidRPr="008F022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ространство организовано таким образом,</w:t>
      </w:r>
      <w:r w:rsidR="009F6F75" w:rsidRPr="008F022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9F6F75" w:rsidRPr="008F022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было</w:t>
      </w:r>
      <w:r w:rsidR="009F6F75" w:rsidRPr="008F022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9F6F75" w:rsidRPr="008F022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достаточно места для занятий игровой и учебной деятельностью</w:t>
      </w:r>
      <w:r w:rsidR="00F93D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r w:rsidR="00FA0FA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="007A423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</w:t>
      </w:r>
      <w:r w:rsidR="00FA0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F93D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ОВЗ и детей инвалидов</w:t>
      </w:r>
      <w:r w:rsidR="009F6F75" w:rsidRPr="008F0220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Помещения групп оснащены детской и игровой мебелью, соответствующей по параметрам возрасту воспитанников</w:t>
      </w:r>
      <w:r w:rsidR="00FA0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ОВЗ и детей-инвалидов</w:t>
      </w:r>
      <w:r w:rsidR="009F6F75" w:rsidRPr="008F0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целесообразно расставленной относительно света и с учетом размещения центров активности детей, отведенных для игр, совместной, самостоятельной деятельности дошкольников. </w:t>
      </w:r>
    </w:p>
    <w:p w14:paraId="691EB9B6" w14:textId="57A95153" w:rsidR="009F6F75" w:rsidRDefault="009F6F75" w:rsidP="00B104F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EC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Созданная с учетом возрастных особенностей детей</w:t>
      </w:r>
      <w:r w:rsidR="004F3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том числе для воспитанников с ОВЗ и </w:t>
      </w:r>
      <w:r w:rsidR="004F30B5" w:rsidRPr="00FE5EC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="004F3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инвалидов</w:t>
      </w:r>
      <w:r w:rsidR="007A423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E5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соответствующая современными требованиями</w:t>
      </w:r>
      <w:r w:rsidR="00254F2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E5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4F2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FE5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азвивающая предметно-пространственная среда в группах (РППС) </w:t>
      </w:r>
      <w:r w:rsidR="00254F2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</w:t>
      </w:r>
      <w:r w:rsidR="00254F29" w:rsidRPr="00254F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4F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мелкую моторику, </w:t>
      </w:r>
      <w:r w:rsidRPr="00FE5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формирует игровые навыки у детей и способствует развитию личности дошкольника. </w:t>
      </w:r>
    </w:p>
    <w:p w14:paraId="15A1CAB3" w14:textId="7AE9FDEE" w:rsidR="00254F29" w:rsidRDefault="00254F29" w:rsidP="00B104F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BF898B" w14:textId="1261C020" w:rsidR="00254F29" w:rsidRPr="00FE5EC2" w:rsidRDefault="00254F29" w:rsidP="00254F29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07DA1991" wp14:editId="596F1316">
            <wp:extent cx="2725616" cy="29184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834" cy="292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F3FE9E" wp14:editId="18B93E04">
            <wp:extent cx="2898528" cy="29187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39" cy="292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AD861" w14:textId="49913C6E" w:rsidR="009F6F75" w:rsidRPr="00FE5EC2" w:rsidRDefault="009F6F75" w:rsidP="00356A1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Развивающая Предметно-пространственная среда в группах постоянно обновляется. В группах </w:t>
      </w:r>
      <w:r w:rsidR="00E164B4" w:rsidRPr="00FE5EC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E5EC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меется достаточное количество развивающих игр, много разнообразного дидактического материала</w:t>
      </w:r>
      <w:r w:rsidR="007A4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 числе, для воспитанников с ОВЗ и детей-инвалидов</w:t>
      </w:r>
      <w:r w:rsidRPr="00FE5E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09805D7" w14:textId="534EFA6E" w:rsidR="005408E6" w:rsidRDefault="009F6F75" w:rsidP="00254F29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5EC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Дошкольники должны много двигаться, поэтому в помещениях каждой возрастной группы имеется всё необходимое для развития двигательной активности дете</w:t>
      </w:r>
      <w:r w:rsidR="00254F29">
        <w:rPr>
          <w:rFonts w:ascii="Times New Roman" w:eastAsia="Times New Roman" w:hAnsi="Times New Roman" w:cs="Times New Roman"/>
          <w:sz w:val="24"/>
          <w:szCs w:val="24"/>
          <w:lang w:eastAsia="ru-RU"/>
        </w:rPr>
        <w:t>й.</w:t>
      </w:r>
    </w:p>
    <w:p w14:paraId="20B13AE3" w14:textId="6FED04FF" w:rsidR="005408E6" w:rsidRDefault="005408E6" w:rsidP="00254F29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373CE6D5" w14:textId="0DBB6A6F" w:rsidR="005408E6" w:rsidRDefault="004F30B5" w:rsidP="004F30B5">
      <w:pPr>
        <w:spacing w:after="0" w:line="360" w:lineRule="auto"/>
        <w:ind w:right="-5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7780BFFB" wp14:editId="495590BF">
            <wp:extent cx="2919047" cy="218928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538" cy="220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EECCC9" wp14:editId="48DE3679">
            <wp:extent cx="2694092" cy="2184778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222" cy="219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66C7B" w14:textId="3D2732B5" w:rsidR="005408E6" w:rsidRDefault="005408E6" w:rsidP="005408E6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2B064378" w14:textId="31B5EAB2" w:rsidR="005408E6" w:rsidRDefault="005408E6" w:rsidP="005408E6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3725F219" w14:textId="2B944EB7" w:rsidR="005408E6" w:rsidRDefault="004F30B5" w:rsidP="004F30B5">
      <w:pPr>
        <w:spacing w:after="0" w:line="360" w:lineRule="auto"/>
        <w:ind w:right="-42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CB86D94" wp14:editId="5379F605">
            <wp:extent cx="3129866" cy="2347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027" cy="235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9C9127" wp14:editId="58797ABB">
            <wp:extent cx="2661453" cy="2347547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75" cy="235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3A148" w14:textId="4927E694" w:rsidR="005408E6" w:rsidRDefault="005408E6" w:rsidP="005408E6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58A6DD19" w14:textId="332DC9B7" w:rsidR="00BC54BC" w:rsidRDefault="00BC54BC" w:rsidP="00254F29">
      <w:pPr>
        <w:tabs>
          <w:tab w:val="left" w:pos="99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9F6F75" w:rsidRPr="008F0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Разнообразное оформление приёмных комнат, групповых, спален помогает </w:t>
      </w:r>
      <w:r w:rsidR="00254F2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с ОВЗ и инвалидам</w:t>
      </w:r>
      <w:r w:rsidR="009F6F75" w:rsidRPr="008F0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быстрее адаптироваться в стенах детского сада, почувствовать его доброжелательную атмосферу, способствует эстетическому воспитанию детей.</w:t>
      </w:r>
    </w:p>
    <w:p w14:paraId="7EA0403A" w14:textId="2439F23F" w:rsidR="00254F29" w:rsidRDefault="00254F29" w:rsidP="00254F29">
      <w:pPr>
        <w:tabs>
          <w:tab w:val="left" w:pos="991"/>
        </w:tabs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0B6C0F99" wp14:editId="09747C61">
            <wp:extent cx="2831123" cy="236474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17" cy="238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F7A2AD" wp14:editId="74D270F8">
            <wp:extent cx="2866292" cy="2361565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849" cy="23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40297" w14:textId="77777777" w:rsidR="00254F29" w:rsidRPr="008F0220" w:rsidRDefault="00254F29" w:rsidP="00254F29">
      <w:pPr>
        <w:tabs>
          <w:tab w:val="left" w:pos="991"/>
        </w:tabs>
        <w:spacing w:after="0" w:line="360" w:lineRule="auto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14:paraId="28688FD2" w14:textId="2227B0A9" w:rsidR="00BC54BC" w:rsidRPr="008F0220" w:rsidRDefault="0093276B" w:rsidP="008F0220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sectPr w:rsidR="00BC54BC" w:rsidRPr="008F0220" w:rsidSect="00254F29">
      <w:pgSz w:w="11906" w:h="16838"/>
      <w:pgMar w:top="1134" w:right="1133" w:bottom="993" w:left="1418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1EB"/>
    <w:multiLevelType w:val="hybridMultilevel"/>
    <w:tmpl w:val="09322614"/>
    <w:lvl w:ilvl="0" w:tplc="2ED27D6A">
      <w:start w:val="1"/>
      <w:numFmt w:val="bullet"/>
      <w:lvlText w:val="В"/>
      <w:lvlJc w:val="left"/>
    </w:lvl>
    <w:lvl w:ilvl="1" w:tplc="B676412C">
      <w:numFmt w:val="decimal"/>
      <w:lvlText w:val=""/>
      <w:lvlJc w:val="left"/>
    </w:lvl>
    <w:lvl w:ilvl="2" w:tplc="C9741928">
      <w:numFmt w:val="decimal"/>
      <w:lvlText w:val=""/>
      <w:lvlJc w:val="left"/>
    </w:lvl>
    <w:lvl w:ilvl="3" w:tplc="7BB8AF84">
      <w:numFmt w:val="decimal"/>
      <w:lvlText w:val=""/>
      <w:lvlJc w:val="left"/>
    </w:lvl>
    <w:lvl w:ilvl="4" w:tplc="D4B23A1E">
      <w:numFmt w:val="decimal"/>
      <w:lvlText w:val=""/>
      <w:lvlJc w:val="left"/>
    </w:lvl>
    <w:lvl w:ilvl="5" w:tplc="FC5619DE">
      <w:numFmt w:val="decimal"/>
      <w:lvlText w:val=""/>
      <w:lvlJc w:val="left"/>
    </w:lvl>
    <w:lvl w:ilvl="6" w:tplc="DC32FA44">
      <w:numFmt w:val="decimal"/>
      <w:lvlText w:val=""/>
      <w:lvlJc w:val="left"/>
    </w:lvl>
    <w:lvl w:ilvl="7" w:tplc="BD108210">
      <w:numFmt w:val="decimal"/>
      <w:lvlText w:val=""/>
      <w:lvlJc w:val="left"/>
    </w:lvl>
    <w:lvl w:ilvl="8" w:tplc="3E76AFAC">
      <w:numFmt w:val="decimal"/>
      <w:lvlText w:val=""/>
      <w:lvlJc w:val="left"/>
    </w:lvl>
  </w:abstractNum>
  <w:abstractNum w:abstractNumId="1" w15:restartNumberingAfterBreak="0">
    <w:nsid w:val="00000BB3"/>
    <w:multiLevelType w:val="hybridMultilevel"/>
    <w:tmpl w:val="FCBEAE8A"/>
    <w:lvl w:ilvl="0" w:tplc="5674068C">
      <w:start w:val="1"/>
      <w:numFmt w:val="bullet"/>
      <w:lvlText w:val="В"/>
      <w:lvlJc w:val="left"/>
    </w:lvl>
    <w:lvl w:ilvl="1" w:tplc="897AB2D6">
      <w:numFmt w:val="decimal"/>
      <w:lvlText w:val=""/>
      <w:lvlJc w:val="left"/>
    </w:lvl>
    <w:lvl w:ilvl="2" w:tplc="3DCAED5C">
      <w:numFmt w:val="decimal"/>
      <w:lvlText w:val=""/>
      <w:lvlJc w:val="left"/>
    </w:lvl>
    <w:lvl w:ilvl="3" w:tplc="9AC861D6">
      <w:numFmt w:val="decimal"/>
      <w:lvlText w:val=""/>
      <w:lvlJc w:val="left"/>
    </w:lvl>
    <w:lvl w:ilvl="4" w:tplc="AB80DFD4">
      <w:numFmt w:val="decimal"/>
      <w:lvlText w:val=""/>
      <w:lvlJc w:val="left"/>
    </w:lvl>
    <w:lvl w:ilvl="5" w:tplc="461AA5D6">
      <w:numFmt w:val="decimal"/>
      <w:lvlText w:val=""/>
      <w:lvlJc w:val="left"/>
    </w:lvl>
    <w:lvl w:ilvl="6" w:tplc="87E62C24">
      <w:numFmt w:val="decimal"/>
      <w:lvlText w:val=""/>
      <w:lvlJc w:val="left"/>
    </w:lvl>
    <w:lvl w:ilvl="7" w:tplc="D40AF97A">
      <w:numFmt w:val="decimal"/>
      <w:lvlText w:val=""/>
      <w:lvlJc w:val="left"/>
    </w:lvl>
    <w:lvl w:ilvl="8" w:tplc="6A5CAB10">
      <w:numFmt w:val="decimal"/>
      <w:lvlText w:val=""/>
      <w:lvlJc w:val="left"/>
    </w:lvl>
  </w:abstractNum>
  <w:abstractNum w:abstractNumId="2" w15:restartNumberingAfterBreak="0">
    <w:nsid w:val="000012DB"/>
    <w:multiLevelType w:val="hybridMultilevel"/>
    <w:tmpl w:val="50EE2BBC"/>
    <w:lvl w:ilvl="0" w:tplc="56F2F18A">
      <w:start w:val="1"/>
      <w:numFmt w:val="bullet"/>
      <w:lvlText w:val="и"/>
      <w:lvlJc w:val="left"/>
    </w:lvl>
    <w:lvl w:ilvl="1" w:tplc="C16826B4">
      <w:start w:val="1"/>
      <w:numFmt w:val="bullet"/>
      <w:lvlText w:val="В"/>
      <w:lvlJc w:val="left"/>
    </w:lvl>
    <w:lvl w:ilvl="2" w:tplc="0B982244">
      <w:numFmt w:val="decimal"/>
      <w:lvlText w:val=""/>
      <w:lvlJc w:val="left"/>
    </w:lvl>
    <w:lvl w:ilvl="3" w:tplc="0AA82EBC">
      <w:numFmt w:val="decimal"/>
      <w:lvlText w:val=""/>
      <w:lvlJc w:val="left"/>
    </w:lvl>
    <w:lvl w:ilvl="4" w:tplc="2924BE66">
      <w:numFmt w:val="decimal"/>
      <w:lvlText w:val=""/>
      <w:lvlJc w:val="left"/>
    </w:lvl>
    <w:lvl w:ilvl="5" w:tplc="FA8A214A">
      <w:numFmt w:val="decimal"/>
      <w:lvlText w:val=""/>
      <w:lvlJc w:val="left"/>
    </w:lvl>
    <w:lvl w:ilvl="6" w:tplc="96B08CC6">
      <w:numFmt w:val="decimal"/>
      <w:lvlText w:val=""/>
      <w:lvlJc w:val="left"/>
    </w:lvl>
    <w:lvl w:ilvl="7" w:tplc="EA2060E0">
      <w:numFmt w:val="decimal"/>
      <w:lvlText w:val=""/>
      <w:lvlJc w:val="left"/>
    </w:lvl>
    <w:lvl w:ilvl="8" w:tplc="075CA0AC">
      <w:numFmt w:val="decimal"/>
      <w:lvlText w:val=""/>
      <w:lvlJc w:val="left"/>
    </w:lvl>
  </w:abstractNum>
  <w:abstractNum w:abstractNumId="3" w15:restartNumberingAfterBreak="0">
    <w:nsid w:val="0000153C"/>
    <w:multiLevelType w:val="hybridMultilevel"/>
    <w:tmpl w:val="674EB9C8"/>
    <w:lvl w:ilvl="0" w:tplc="DE3680DA">
      <w:start w:val="1"/>
      <w:numFmt w:val="bullet"/>
      <w:lvlText w:val="В"/>
      <w:lvlJc w:val="left"/>
    </w:lvl>
    <w:lvl w:ilvl="1" w:tplc="96060948">
      <w:numFmt w:val="decimal"/>
      <w:lvlText w:val=""/>
      <w:lvlJc w:val="left"/>
    </w:lvl>
    <w:lvl w:ilvl="2" w:tplc="61E86964">
      <w:numFmt w:val="decimal"/>
      <w:lvlText w:val=""/>
      <w:lvlJc w:val="left"/>
    </w:lvl>
    <w:lvl w:ilvl="3" w:tplc="A524E3E8">
      <w:numFmt w:val="decimal"/>
      <w:lvlText w:val=""/>
      <w:lvlJc w:val="left"/>
    </w:lvl>
    <w:lvl w:ilvl="4" w:tplc="F1062904">
      <w:numFmt w:val="decimal"/>
      <w:lvlText w:val=""/>
      <w:lvlJc w:val="left"/>
    </w:lvl>
    <w:lvl w:ilvl="5" w:tplc="E8940594">
      <w:numFmt w:val="decimal"/>
      <w:lvlText w:val=""/>
      <w:lvlJc w:val="left"/>
    </w:lvl>
    <w:lvl w:ilvl="6" w:tplc="56C4294E">
      <w:numFmt w:val="decimal"/>
      <w:lvlText w:val=""/>
      <w:lvlJc w:val="left"/>
    </w:lvl>
    <w:lvl w:ilvl="7" w:tplc="F8464368">
      <w:numFmt w:val="decimal"/>
      <w:lvlText w:val=""/>
      <w:lvlJc w:val="left"/>
    </w:lvl>
    <w:lvl w:ilvl="8" w:tplc="6090FB3A">
      <w:numFmt w:val="decimal"/>
      <w:lvlText w:val=""/>
      <w:lvlJc w:val="left"/>
    </w:lvl>
  </w:abstractNum>
  <w:abstractNum w:abstractNumId="4" w15:restartNumberingAfterBreak="0">
    <w:nsid w:val="000026E9"/>
    <w:multiLevelType w:val="hybridMultilevel"/>
    <w:tmpl w:val="FCCE08CA"/>
    <w:lvl w:ilvl="0" w:tplc="74C07B78">
      <w:start w:val="1"/>
      <w:numFmt w:val="bullet"/>
      <w:lvlText w:val=""/>
      <w:lvlJc w:val="left"/>
    </w:lvl>
    <w:lvl w:ilvl="1" w:tplc="0EE4BFEC">
      <w:numFmt w:val="decimal"/>
      <w:lvlText w:val=""/>
      <w:lvlJc w:val="left"/>
    </w:lvl>
    <w:lvl w:ilvl="2" w:tplc="630AFF8A">
      <w:numFmt w:val="decimal"/>
      <w:lvlText w:val=""/>
      <w:lvlJc w:val="left"/>
    </w:lvl>
    <w:lvl w:ilvl="3" w:tplc="0ACC8D08">
      <w:numFmt w:val="decimal"/>
      <w:lvlText w:val=""/>
      <w:lvlJc w:val="left"/>
    </w:lvl>
    <w:lvl w:ilvl="4" w:tplc="E0CEF682">
      <w:numFmt w:val="decimal"/>
      <w:lvlText w:val=""/>
      <w:lvlJc w:val="left"/>
    </w:lvl>
    <w:lvl w:ilvl="5" w:tplc="5DC8550A">
      <w:numFmt w:val="decimal"/>
      <w:lvlText w:val=""/>
      <w:lvlJc w:val="left"/>
    </w:lvl>
    <w:lvl w:ilvl="6" w:tplc="C270D858">
      <w:numFmt w:val="decimal"/>
      <w:lvlText w:val=""/>
      <w:lvlJc w:val="left"/>
    </w:lvl>
    <w:lvl w:ilvl="7" w:tplc="20DA918C">
      <w:numFmt w:val="decimal"/>
      <w:lvlText w:val=""/>
      <w:lvlJc w:val="left"/>
    </w:lvl>
    <w:lvl w:ilvl="8" w:tplc="1C6E0EF4">
      <w:numFmt w:val="decimal"/>
      <w:lvlText w:val=""/>
      <w:lvlJc w:val="left"/>
    </w:lvl>
  </w:abstractNum>
  <w:abstractNum w:abstractNumId="5" w15:restartNumberingAfterBreak="0">
    <w:nsid w:val="00002EA6"/>
    <w:multiLevelType w:val="hybridMultilevel"/>
    <w:tmpl w:val="F48A0A9A"/>
    <w:lvl w:ilvl="0" w:tplc="2E4ED146">
      <w:start w:val="1"/>
      <w:numFmt w:val="bullet"/>
      <w:lvlText w:val="В"/>
      <w:lvlJc w:val="left"/>
    </w:lvl>
    <w:lvl w:ilvl="1" w:tplc="EDDA6142">
      <w:numFmt w:val="decimal"/>
      <w:lvlText w:val=""/>
      <w:lvlJc w:val="left"/>
    </w:lvl>
    <w:lvl w:ilvl="2" w:tplc="86B8B25A">
      <w:numFmt w:val="decimal"/>
      <w:lvlText w:val=""/>
      <w:lvlJc w:val="left"/>
    </w:lvl>
    <w:lvl w:ilvl="3" w:tplc="B58E79F8">
      <w:numFmt w:val="decimal"/>
      <w:lvlText w:val=""/>
      <w:lvlJc w:val="left"/>
    </w:lvl>
    <w:lvl w:ilvl="4" w:tplc="A1A26692">
      <w:numFmt w:val="decimal"/>
      <w:lvlText w:val=""/>
      <w:lvlJc w:val="left"/>
    </w:lvl>
    <w:lvl w:ilvl="5" w:tplc="4DE6BE4A">
      <w:numFmt w:val="decimal"/>
      <w:lvlText w:val=""/>
      <w:lvlJc w:val="left"/>
    </w:lvl>
    <w:lvl w:ilvl="6" w:tplc="916674E0">
      <w:numFmt w:val="decimal"/>
      <w:lvlText w:val=""/>
      <w:lvlJc w:val="left"/>
    </w:lvl>
    <w:lvl w:ilvl="7" w:tplc="38383B1A">
      <w:numFmt w:val="decimal"/>
      <w:lvlText w:val=""/>
      <w:lvlJc w:val="left"/>
    </w:lvl>
    <w:lvl w:ilvl="8" w:tplc="9FC0F8B8">
      <w:numFmt w:val="decimal"/>
      <w:lvlText w:val=""/>
      <w:lvlJc w:val="left"/>
    </w:lvl>
  </w:abstractNum>
  <w:abstractNum w:abstractNumId="6" w15:restartNumberingAfterBreak="0">
    <w:nsid w:val="000041BB"/>
    <w:multiLevelType w:val="hybridMultilevel"/>
    <w:tmpl w:val="DCB008D8"/>
    <w:lvl w:ilvl="0" w:tplc="BA9A3F4C">
      <w:start w:val="1"/>
      <w:numFmt w:val="bullet"/>
      <w:lvlText w:val=""/>
      <w:lvlJc w:val="left"/>
    </w:lvl>
    <w:lvl w:ilvl="1" w:tplc="C7AE07EA">
      <w:start w:val="1"/>
      <w:numFmt w:val="bullet"/>
      <w:lvlText w:val=""/>
      <w:lvlJc w:val="left"/>
    </w:lvl>
    <w:lvl w:ilvl="2" w:tplc="DAA45B0C">
      <w:numFmt w:val="decimal"/>
      <w:lvlText w:val=""/>
      <w:lvlJc w:val="left"/>
    </w:lvl>
    <w:lvl w:ilvl="3" w:tplc="6C08C988">
      <w:numFmt w:val="decimal"/>
      <w:lvlText w:val=""/>
      <w:lvlJc w:val="left"/>
    </w:lvl>
    <w:lvl w:ilvl="4" w:tplc="02586690">
      <w:numFmt w:val="decimal"/>
      <w:lvlText w:val=""/>
      <w:lvlJc w:val="left"/>
    </w:lvl>
    <w:lvl w:ilvl="5" w:tplc="F940BC96">
      <w:numFmt w:val="decimal"/>
      <w:lvlText w:val=""/>
      <w:lvlJc w:val="left"/>
    </w:lvl>
    <w:lvl w:ilvl="6" w:tplc="4D2012FC">
      <w:numFmt w:val="decimal"/>
      <w:lvlText w:val=""/>
      <w:lvlJc w:val="left"/>
    </w:lvl>
    <w:lvl w:ilvl="7" w:tplc="97647352">
      <w:numFmt w:val="decimal"/>
      <w:lvlText w:val=""/>
      <w:lvlJc w:val="left"/>
    </w:lvl>
    <w:lvl w:ilvl="8" w:tplc="A54A98C4">
      <w:numFmt w:val="decimal"/>
      <w:lvlText w:val=""/>
      <w:lvlJc w:val="left"/>
    </w:lvl>
  </w:abstractNum>
  <w:abstractNum w:abstractNumId="7" w15:restartNumberingAfterBreak="0">
    <w:nsid w:val="00005AF1"/>
    <w:multiLevelType w:val="hybridMultilevel"/>
    <w:tmpl w:val="4748E322"/>
    <w:lvl w:ilvl="0" w:tplc="49629AE6">
      <w:start w:val="1"/>
      <w:numFmt w:val="bullet"/>
      <w:lvlText w:val=""/>
      <w:lvlJc w:val="left"/>
    </w:lvl>
    <w:lvl w:ilvl="1" w:tplc="0AC0DA58">
      <w:numFmt w:val="decimal"/>
      <w:lvlText w:val=""/>
      <w:lvlJc w:val="left"/>
    </w:lvl>
    <w:lvl w:ilvl="2" w:tplc="F2D68D14">
      <w:numFmt w:val="decimal"/>
      <w:lvlText w:val=""/>
      <w:lvlJc w:val="left"/>
    </w:lvl>
    <w:lvl w:ilvl="3" w:tplc="9A483B48">
      <w:numFmt w:val="decimal"/>
      <w:lvlText w:val=""/>
      <w:lvlJc w:val="left"/>
    </w:lvl>
    <w:lvl w:ilvl="4" w:tplc="C78265C2">
      <w:numFmt w:val="decimal"/>
      <w:lvlText w:val=""/>
      <w:lvlJc w:val="left"/>
    </w:lvl>
    <w:lvl w:ilvl="5" w:tplc="51A6B918">
      <w:numFmt w:val="decimal"/>
      <w:lvlText w:val=""/>
      <w:lvlJc w:val="left"/>
    </w:lvl>
    <w:lvl w:ilvl="6" w:tplc="3E1E58A8">
      <w:numFmt w:val="decimal"/>
      <w:lvlText w:val=""/>
      <w:lvlJc w:val="left"/>
    </w:lvl>
    <w:lvl w:ilvl="7" w:tplc="99EED162">
      <w:numFmt w:val="decimal"/>
      <w:lvlText w:val=""/>
      <w:lvlJc w:val="left"/>
    </w:lvl>
    <w:lvl w:ilvl="8" w:tplc="1F2EA26E">
      <w:numFmt w:val="decimal"/>
      <w:lvlText w:val=""/>
      <w:lvlJc w:val="left"/>
    </w:lvl>
  </w:abstractNum>
  <w:abstractNum w:abstractNumId="8" w15:restartNumberingAfterBreak="0">
    <w:nsid w:val="00006DF1"/>
    <w:multiLevelType w:val="hybridMultilevel"/>
    <w:tmpl w:val="41EC7D3C"/>
    <w:lvl w:ilvl="0" w:tplc="0DD4D5CE">
      <w:start w:val="1"/>
      <w:numFmt w:val="bullet"/>
      <w:lvlText w:val="В"/>
      <w:lvlJc w:val="left"/>
    </w:lvl>
    <w:lvl w:ilvl="1" w:tplc="F01E3186">
      <w:numFmt w:val="decimal"/>
      <w:lvlText w:val=""/>
      <w:lvlJc w:val="left"/>
    </w:lvl>
    <w:lvl w:ilvl="2" w:tplc="553AE388">
      <w:numFmt w:val="decimal"/>
      <w:lvlText w:val=""/>
      <w:lvlJc w:val="left"/>
    </w:lvl>
    <w:lvl w:ilvl="3" w:tplc="982442E2">
      <w:numFmt w:val="decimal"/>
      <w:lvlText w:val=""/>
      <w:lvlJc w:val="left"/>
    </w:lvl>
    <w:lvl w:ilvl="4" w:tplc="470884D2">
      <w:numFmt w:val="decimal"/>
      <w:lvlText w:val=""/>
      <w:lvlJc w:val="left"/>
    </w:lvl>
    <w:lvl w:ilvl="5" w:tplc="CB0AFB32">
      <w:numFmt w:val="decimal"/>
      <w:lvlText w:val=""/>
      <w:lvlJc w:val="left"/>
    </w:lvl>
    <w:lvl w:ilvl="6" w:tplc="5EBA9A0A">
      <w:numFmt w:val="decimal"/>
      <w:lvlText w:val=""/>
      <w:lvlJc w:val="left"/>
    </w:lvl>
    <w:lvl w:ilvl="7" w:tplc="DE527950">
      <w:numFmt w:val="decimal"/>
      <w:lvlText w:val=""/>
      <w:lvlJc w:val="left"/>
    </w:lvl>
    <w:lvl w:ilvl="8" w:tplc="67FC9E24">
      <w:numFmt w:val="decimal"/>
      <w:lvlText w:val=""/>
      <w:lvlJc w:val="left"/>
    </w:lvl>
  </w:abstractNum>
  <w:abstractNum w:abstractNumId="9" w15:restartNumberingAfterBreak="0">
    <w:nsid w:val="69330B09"/>
    <w:multiLevelType w:val="hybridMultilevel"/>
    <w:tmpl w:val="39E437C6"/>
    <w:lvl w:ilvl="0" w:tplc="041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9"/>
  </w:num>
  <w:num w:numId="4">
    <w:abstractNumId w:val="6"/>
  </w:num>
  <w:num w:numId="5">
    <w:abstractNumId w:val="4"/>
  </w:num>
  <w:num w:numId="6">
    <w:abstractNumId w:val="0"/>
  </w:num>
  <w:num w:numId="7">
    <w:abstractNumId w:val="1"/>
  </w:num>
  <w:num w:numId="8">
    <w:abstractNumId w:val="5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6F75"/>
    <w:rsid w:val="00040963"/>
    <w:rsid w:val="000B1526"/>
    <w:rsid w:val="001E1429"/>
    <w:rsid w:val="00252064"/>
    <w:rsid w:val="00254F29"/>
    <w:rsid w:val="002775E5"/>
    <w:rsid w:val="00291F4D"/>
    <w:rsid w:val="002C7FAD"/>
    <w:rsid w:val="002F237A"/>
    <w:rsid w:val="003441EE"/>
    <w:rsid w:val="00356A1F"/>
    <w:rsid w:val="00360112"/>
    <w:rsid w:val="003C060C"/>
    <w:rsid w:val="00465FD9"/>
    <w:rsid w:val="004E2694"/>
    <w:rsid w:val="004E548E"/>
    <w:rsid w:val="004F30B5"/>
    <w:rsid w:val="005408E6"/>
    <w:rsid w:val="005E65AE"/>
    <w:rsid w:val="00603231"/>
    <w:rsid w:val="0061323E"/>
    <w:rsid w:val="006432C9"/>
    <w:rsid w:val="00683151"/>
    <w:rsid w:val="006D576C"/>
    <w:rsid w:val="007A4236"/>
    <w:rsid w:val="008F0220"/>
    <w:rsid w:val="0090427F"/>
    <w:rsid w:val="0093276B"/>
    <w:rsid w:val="009340DB"/>
    <w:rsid w:val="00960709"/>
    <w:rsid w:val="00975375"/>
    <w:rsid w:val="009A1E77"/>
    <w:rsid w:val="009F6F75"/>
    <w:rsid w:val="00AE4251"/>
    <w:rsid w:val="00AF7EBE"/>
    <w:rsid w:val="00B104FD"/>
    <w:rsid w:val="00B812FC"/>
    <w:rsid w:val="00B97C48"/>
    <w:rsid w:val="00BC54BC"/>
    <w:rsid w:val="00BC7EBB"/>
    <w:rsid w:val="00BE25A5"/>
    <w:rsid w:val="00C00FD3"/>
    <w:rsid w:val="00CA557D"/>
    <w:rsid w:val="00D362BE"/>
    <w:rsid w:val="00D70EE3"/>
    <w:rsid w:val="00DA258C"/>
    <w:rsid w:val="00E164B4"/>
    <w:rsid w:val="00E35D25"/>
    <w:rsid w:val="00E47BFF"/>
    <w:rsid w:val="00EA68E6"/>
    <w:rsid w:val="00EB3C57"/>
    <w:rsid w:val="00F93D81"/>
    <w:rsid w:val="00FA0FAD"/>
    <w:rsid w:val="00FA2DAC"/>
    <w:rsid w:val="00FB3850"/>
    <w:rsid w:val="00FE5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03957"/>
  <w15:docId w15:val="{2C4D2089-1233-45C2-A819-3DE0AD238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6F7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F6F7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56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6A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1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47</cp:revision>
  <dcterms:created xsi:type="dcterms:W3CDTF">2020-11-20T21:51:00Z</dcterms:created>
  <dcterms:modified xsi:type="dcterms:W3CDTF">2021-04-23T23:51:00Z</dcterms:modified>
</cp:coreProperties>
</file>