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0C6" w:rsidRPr="007A40C6" w:rsidRDefault="007A40C6" w:rsidP="007A40C6">
      <w:pPr>
        <w:shd w:val="clear" w:color="auto" w:fill="FFFFFF"/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color w:val="371D10"/>
          <w:kern w:val="36"/>
          <w:sz w:val="32"/>
          <w:szCs w:val="32"/>
          <w:lang w:eastAsia="ru-RU"/>
        </w:rPr>
      </w:pPr>
      <w:r w:rsidRPr="007A40C6">
        <w:rPr>
          <w:rFonts w:ascii="Times New Roman" w:eastAsia="Times New Roman" w:hAnsi="Times New Roman" w:cs="Times New Roman"/>
          <w:color w:val="371D10"/>
          <w:kern w:val="36"/>
          <w:sz w:val="32"/>
          <w:szCs w:val="32"/>
          <w:lang w:eastAsia="ru-RU"/>
        </w:rPr>
        <w:t xml:space="preserve">МАДОУ детский сад </w:t>
      </w:r>
      <w:proofErr w:type="spellStart"/>
      <w:r w:rsidRPr="007A40C6">
        <w:rPr>
          <w:rFonts w:ascii="Times New Roman" w:eastAsia="Times New Roman" w:hAnsi="Times New Roman" w:cs="Times New Roman"/>
          <w:color w:val="371D10"/>
          <w:kern w:val="36"/>
          <w:sz w:val="32"/>
          <w:szCs w:val="32"/>
          <w:lang w:eastAsia="ru-RU"/>
        </w:rPr>
        <w:t>общеразвивающего</w:t>
      </w:r>
      <w:proofErr w:type="spellEnd"/>
      <w:r w:rsidRPr="007A40C6">
        <w:rPr>
          <w:rFonts w:ascii="Times New Roman" w:eastAsia="Times New Roman" w:hAnsi="Times New Roman" w:cs="Times New Roman"/>
          <w:color w:val="371D10"/>
          <w:kern w:val="36"/>
          <w:sz w:val="32"/>
          <w:szCs w:val="32"/>
          <w:lang w:eastAsia="ru-RU"/>
        </w:rPr>
        <w:t xml:space="preserve"> вида «Василек»</w:t>
      </w:r>
    </w:p>
    <w:p w:rsidR="007A40C6" w:rsidRDefault="007A40C6" w:rsidP="00A35128">
      <w:pPr>
        <w:shd w:val="clear" w:color="auto" w:fill="FFFFFF"/>
        <w:spacing w:after="0" w:line="360" w:lineRule="atLeast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7A40C6" w:rsidRDefault="007A40C6" w:rsidP="00A35128">
      <w:pPr>
        <w:shd w:val="clear" w:color="auto" w:fill="FFFFFF"/>
        <w:spacing w:after="0" w:line="360" w:lineRule="atLeast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7A40C6" w:rsidRDefault="007A40C6" w:rsidP="00A35128">
      <w:pPr>
        <w:shd w:val="clear" w:color="auto" w:fill="FFFFFF"/>
        <w:spacing w:after="0" w:line="360" w:lineRule="atLeast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B35439" w:rsidRDefault="00B35439" w:rsidP="00A35128">
      <w:pPr>
        <w:shd w:val="clear" w:color="auto" w:fill="FFFFFF"/>
        <w:spacing w:after="0" w:line="360" w:lineRule="atLeast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B35439" w:rsidRDefault="00B35439" w:rsidP="00A35128">
      <w:pPr>
        <w:shd w:val="clear" w:color="auto" w:fill="FFFFFF"/>
        <w:spacing w:after="0" w:line="360" w:lineRule="atLeast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7A40C6" w:rsidRPr="00B35439" w:rsidRDefault="007A40C6" w:rsidP="00B35439">
      <w:pPr>
        <w:shd w:val="clear" w:color="auto" w:fill="FFFFFF"/>
        <w:spacing w:after="0" w:line="360" w:lineRule="atLeast"/>
        <w:jc w:val="center"/>
        <w:outlineLvl w:val="0"/>
        <w:rPr>
          <w:rFonts w:ascii="Arial" w:eastAsia="Times New Roman" w:hAnsi="Arial" w:cs="Arial"/>
          <w:b/>
          <w:i/>
          <w:color w:val="371D10"/>
          <w:kern w:val="36"/>
          <w:sz w:val="36"/>
          <w:szCs w:val="36"/>
          <w:lang w:eastAsia="ru-RU"/>
        </w:rPr>
      </w:pPr>
    </w:p>
    <w:p w:rsidR="00355D2C" w:rsidRDefault="00355D2C" w:rsidP="00B35439">
      <w:pPr>
        <w:shd w:val="clear" w:color="auto" w:fill="FFFFFF"/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371D10"/>
          <w:kern w:val="36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71D10"/>
          <w:kern w:val="36"/>
          <w:sz w:val="72"/>
          <w:szCs w:val="72"/>
          <w:lang w:eastAsia="ru-RU"/>
        </w:rPr>
        <w:t xml:space="preserve">РЕКОМЕНДАЦИИ </w:t>
      </w:r>
    </w:p>
    <w:p w:rsidR="007A40C6" w:rsidRPr="00B35439" w:rsidRDefault="00355D2C" w:rsidP="00B35439">
      <w:pPr>
        <w:shd w:val="clear" w:color="auto" w:fill="FFFFFF"/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371D10"/>
          <w:kern w:val="36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71D10"/>
          <w:kern w:val="36"/>
          <w:sz w:val="72"/>
          <w:szCs w:val="72"/>
          <w:lang w:eastAsia="ru-RU"/>
        </w:rPr>
        <w:t>ДЛЯ РОДИТЕЛЕЙ</w:t>
      </w:r>
    </w:p>
    <w:p w:rsidR="007A40C6" w:rsidRDefault="007A40C6" w:rsidP="007A40C6">
      <w:pPr>
        <w:shd w:val="clear" w:color="auto" w:fill="FFFFFF"/>
        <w:spacing w:after="0" w:line="360" w:lineRule="atLeast"/>
        <w:jc w:val="center"/>
        <w:outlineLvl w:val="0"/>
        <w:rPr>
          <w:rFonts w:ascii="Arial" w:eastAsia="Times New Roman" w:hAnsi="Arial" w:cs="Arial"/>
          <w:color w:val="371D10"/>
          <w:kern w:val="36"/>
          <w:sz w:val="36"/>
          <w:szCs w:val="36"/>
          <w:lang w:eastAsia="ru-RU"/>
        </w:rPr>
      </w:pPr>
    </w:p>
    <w:p w:rsidR="007A40C6" w:rsidRPr="007A40C6" w:rsidRDefault="00A35128" w:rsidP="007A40C6">
      <w:pPr>
        <w:shd w:val="clear" w:color="auto" w:fill="FFFFFF"/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371D10"/>
          <w:kern w:val="36"/>
          <w:sz w:val="56"/>
          <w:szCs w:val="56"/>
          <w:lang w:eastAsia="ru-RU"/>
        </w:rPr>
      </w:pPr>
      <w:r w:rsidRPr="00A35128">
        <w:rPr>
          <w:rFonts w:ascii="Times New Roman" w:eastAsia="Times New Roman" w:hAnsi="Times New Roman" w:cs="Times New Roman"/>
          <w:b/>
          <w:i/>
          <w:color w:val="371D10"/>
          <w:kern w:val="36"/>
          <w:sz w:val="56"/>
          <w:szCs w:val="56"/>
          <w:lang w:eastAsia="ru-RU"/>
        </w:rPr>
        <w:t xml:space="preserve">Упражнения для дошкольников </w:t>
      </w:r>
    </w:p>
    <w:p w:rsidR="00A35128" w:rsidRPr="00A35128" w:rsidRDefault="00B35439" w:rsidP="007A40C6">
      <w:pPr>
        <w:shd w:val="clear" w:color="auto" w:fill="FFFFFF"/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371D10"/>
          <w:kern w:val="36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71D10"/>
          <w:kern w:val="36"/>
          <w:sz w:val="56"/>
          <w:szCs w:val="56"/>
          <w:lang w:eastAsia="ru-RU"/>
        </w:rPr>
        <w:t>«Подготовка руки к письму»</w:t>
      </w:r>
    </w:p>
    <w:p w:rsidR="007A40C6" w:rsidRDefault="007A40C6" w:rsidP="00A35128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i/>
          <w:color w:val="000000"/>
          <w:sz w:val="56"/>
          <w:szCs w:val="56"/>
          <w:lang w:eastAsia="ru-RU"/>
        </w:rPr>
      </w:pPr>
    </w:p>
    <w:p w:rsidR="00B35439" w:rsidRPr="007A40C6" w:rsidRDefault="00B35439" w:rsidP="00A35128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i/>
          <w:color w:val="000000"/>
          <w:sz w:val="56"/>
          <w:szCs w:val="56"/>
          <w:lang w:eastAsia="ru-RU"/>
        </w:rPr>
      </w:pPr>
    </w:p>
    <w:p w:rsidR="007A40C6" w:rsidRDefault="00B35439" w:rsidP="00A35128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i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56"/>
          <w:szCs w:val="56"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3743960" cy="2812364"/>
            <wp:effectExtent l="19050" t="0" r="8890" b="0"/>
            <wp:docPr id="33" name="Рисунок 33" descr="http://72kroshkaru.ru/sites/default/files/5kkrkfznhwi_-_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72kroshkaru.ru/sites/default/files/5kkrkfznhwi_-_kopiy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485" cy="281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439" w:rsidRDefault="00B35439" w:rsidP="00A35128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i/>
          <w:color w:val="000000"/>
          <w:sz w:val="56"/>
          <w:szCs w:val="56"/>
          <w:lang w:eastAsia="ru-RU"/>
        </w:rPr>
      </w:pPr>
    </w:p>
    <w:p w:rsidR="00B35439" w:rsidRPr="00B35439" w:rsidRDefault="00B35439" w:rsidP="00A35128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</w:p>
    <w:p w:rsidR="00B35439" w:rsidRPr="00B35439" w:rsidRDefault="00B35439" w:rsidP="00B35439">
      <w:pPr>
        <w:spacing w:after="0" w:line="293" w:lineRule="atLeast"/>
        <w:ind w:firstLine="30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54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Антонова Л.А.</w:t>
      </w:r>
    </w:p>
    <w:p w:rsidR="00355D2C" w:rsidRDefault="00355D2C" w:rsidP="00B35439">
      <w:pPr>
        <w:spacing w:after="0" w:line="293" w:lineRule="atLeast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5D2C" w:rsidRDefault="00355D2C" w:rsidP="00B35439">
      <w:pPr>
        <w:spacing w:after="0" w:line="293" w:lineRule="atLeast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5439" w:rsidRPr="00B35439" w:rsidRDefault="00B35439" w:rsidP="00B35439">
      <w:pPr>
        <w:spacing w:after="0" w:line="293" w:lineRule="atLeast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2014</w:t>
      </w:r>
    </w:p>
    <w:p w:rsidR="00A35128" w:rsidRPr="00A35128" w:rsidRDefault="00387A49" w:rsidP="00A35128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5" w:tooltip="Развитие мелкой моторики у дошкольников" w:history="1">
        <w:r w:rsidR="00A35128" w:rsidRPr="00DB7606">
          <w:rPr>
            <w:rFonts w:ascii="Times New Roman" w:eastAsia="Times New Roman" w:hAnsi="Times New Roman" w:cs="Times New Roman"/>
            <w:bCs/>
            <w:color w:val="2C1B09"/>
            <w:sz w:val="28"/>
            <w:szCs w:val="28"/>
            <w:lang w:eastAsia="ru-RU"/>
          </w:rPr>
          <w:t>Развитие мелкой моторики у дошкольников</w:t>
        </w:r>
      </w:hyperlink>
      <w:r w:rsidR="00A35128" w:rsidRPr="00DB7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35128" w:rsidRPr="00A35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 основным элементом и необходимым условием подготовки ребёнка к школе. От того как развита моторика рук у ребёнка будет зависеть и уровень развития речи ребёнка.</w:t>
      </w:r>
    </w:p>
    <w:p w:rsidR="00A35128" w:rsidRPr="00A35128" w:rsidRDefault="00A35128" w:rsidP="00A35128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именно речь совершенствуется под влиянием кинетических импульсов от рук, точнее - от пальцев. Чаще всего ребенок, имеющий высокий уровень развития мелкой моторики, умеет логически рассуждать, у него достаточно развиты память, внимание, связная речь. Кроме того, развивая мелкую моторику у ребёнка дошкольного возраста, вы готовите его руки к письму.</w:t>
      </w:r>
    </w:p>
    <w:p w:rsidR="00A35128" w:rsidRPr="00A35128" w:rsidRDefault="00A35128" w:rsidP="00A35128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Начинать развивать мелкую моторику следует с раннего возраста (с рождения)</w:t>
      </w:r>
    </w:p>
    <w:p w:rsidR="00A35128" w:rsidRPr="00A35128" w:rsidRDefault="00A35128" w:rsidP="00A35128">
      <w:pPr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351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развивать мелкую моторику рук у дошкольника?</w:t>
      </w:r>
    </w:p>
    <w:p w:rsidR="00A35128" w:rsidRPr="00A35128" w:rsidRDefault="00A35128" w:rsidP="00A35128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35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помощью специальных игр, упражнений, рисование, лепка, конструирование, аппликация, вышивание, различные игры с мелкими предметами (подбор частей разрезных картинок, перекладывание,  сортировка горошин, палочек, пуговиц и других мелких предметов), пальчиковая гимнастика с речевым сопровождением и без него; пальчиковый театр; упражнения по  подготовке руки к письму (работа с трафаретами, шаблонами, фигурными линейками, объемными и плоскостными изображениями предметов).</w:t>
      </w:r>
      <w:proofErr w:type="gramEnd"/>
      <w:r w:rsidRPr="00A35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многое другое. Все ограничивается только фантазией самих родителей.</w:t>
      </w:r>
    </w:p>
    <w:p w:rsidR="00A35128" w:rsidRPr="00A35128" w:rsidRDefault="00A35128" w:rsidP="00A35128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предлагаем для развития мелкой моторики рук серию игр заданий «Соедини по точкам». Эти задания разработаны для детей от 3-х лет.</w:t>
      </w:r>
    </w:p>
    <w:p w:rsidR="007A40C6" w:rsidRPr="00DB7606" w:rsidRDefault="007A40C6" w:rsidP="00A35128">
      <w:pPr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</w:p>
    <w:p w:rsidR="007A40C6" w:rsidRDefault="007A40C6" w:rsidP="00A35128">
      <w:pPr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</w:p>
    <w:p w:rsidR="00DB7606" w:rsidRDefault="00DB7606" w:rsidP="00A35128">
      <w:pPr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</w:p>
    <w:p w:rsidR="00DB7606" w:rsidRDefault="00DB7606" w:rsidP="00A35128">
      <w:pPr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</w:p>
    <w:p w:rsidR="00DB7606" w:rsidRDefault="00DB7606" w:rsidP="00A35128">
      <w:pPr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</w:p>
    <w:p w:rsidR="00DB7606" w:rsidRDefault="00DB7606" w:rsidP="00A35128">
      <w:pPr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</w:p>
    <w:p w:rsidR="00DB7606" w:rsidRDefault="00DB7606" w:rsidP="00A35128">
      <w:pPr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</w:p>
    <w:p w:rsidR="00DB7606" w:rsidRDefault="00DB7606" w:rsidP="00A35128">
      <w:pPr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</w:p>
    <w:p w:rsidR="00DB7606" w:rsidRDefault="00DB7606" w:rsidP="00A35128">
      <w:pPr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</w:p>
    <w:p w:rsidR="00DB7606" w:rsidRDefault="00DB7606" w:rsidP="00A35128">
      <w:pPr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</w:p>
    <w:p w:rsidR="00DB7606" w:rsidRDefault="00DB7606" w:rsidP="00A35128">
      <w:pPr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</w:p>
    <w:p w:rsidR="00DB7606" w:rsidRPr="00DB7606" w:rsidRDefault="00DB7606" w:rsidP="00A35128">
      <w:pPr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</w:p>
    <w:p w:rsidR="007A40C6" w:rsidRPr="00DB7606" w:rsidRDefault="007A40C6" w:rsidP="00A35128">
      <w:pPr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</w:p>
    <w:p w:rsidR="007A40C6" w:rsidRDefault="007A40C6" w:rsidP="00A35128">
      <w:pPr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</w:p>
    <w:p w:rsidR="00DB7606" w:rsidRDefault="00DB7606" w:rsidP="00A35128">
      <w:pPr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</w:p>
    <w:p w:rsidR="00DB7606" w:rsidRPr="00DB7606" w:rsidRDefault="00DB7606" w:rsidP="00A35128">
      <w:pPr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</w:p>
    <w:p w:rsidR="00A35128" w:rsidRPr="00A35128" w:rsidRDefault="00A35128" w:rsidP="00A35128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76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Задание:</w:t>
      </w:r>
      <w:r w:rsidRPr="00DB76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A351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Соедини пунктиры в сплошную линию и раскрась картинку по образцу. Впиши в клеточки название картинки.</w:t>
      </w:r>
    </w:p>
    <w:p w:rsidR="00A35128" w:rsidRPr="00A35128" w:rsidRDefault="00A35128" w:rsidP="00A3512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4762500" cy="4038600"/>
            <wp:effectExtent l="19050" t="0" r="0" b="0"/>
            <wp:docPr id="1" name="Рисунок 1" descr="http://ped-kopilka.ru/images/photos/384d7f2cc5c8a093fed8035c59c06ede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images/photos/384d7f2cc5c8a093fed8035c59c06ede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128" w:rsidRPr="00A35128" w:rsidRDefault="00A35128" w:rsidP="00A3512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4762500" cy="3924300"/>
            <wp:effectExtent l="19050" t="0" r="0" b="0"/>
            <wp:docPr id="2" name="Рисунок 2" descr="http://ped-kopilka.ru/images/photos/380f2ac7cc3223fd242ebf9973fb2fac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images/photos/380f2ac7cc3223fd242ebf9973fb2fac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128" w:rsidRPr="00A35128" w:rsidRDefault="00A35128" w:rsidP="00A3512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762500" cy="4143375"/>
            <wp:effectExtent l="19050" t="0" r="0" b="0"/>
            <wp:docPr id="3" name="Рисунок 3" descr="http://ped-kopilka.ru/images/photos/87f939f0f0c74a8481743d6d5ddefb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images/photos/87f939f0f0c74a8481743d6d5ddefb0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128" w:rsidRPr="00A35128" w:rsidRDefault="00A35128" w:rsidP="00A3512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4762500" cy="3924300"/>
            <wp:effectExtent l="19050" t="0" r="0" b="0"/>
            <wp:docPr id="4" name="Рисунок 4" descr="http://ped-kopilka.ru/images/photos/f267fef57514d9647abd3c36095874ad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images/photos/f267fef57514d9647abd3c36095874ad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128" w:rsidRPr="00A35128" w:rsidRDefault="00A35128" w:rsidP="00A3512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762500" cy="3933825"/>
            <wp:effectExtent l="19050" t="0" r="0" b="0"/>
            <wp:docPr id="5" name="Рисунок 5" descr="http://ped-kopilka.ru/images/photos/bde3a415d823e651d9e543bc07909a0b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images/photos/bde3a415d823e651d9e543bc07909a0b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128" w:rsidRPr="00A35128" w:rsidRDefault="00A35128" w:rsidP="00A3512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4762500" cy="3829050"/>
            <wp:effectExtent l="19050" t="0" r="0" b="0"/>
            <wp:docPr id="6" name="Рисунок 6" descr="http://ped-kopilka.ru/images/photos/c55b872eb5d90e27a6b3a6760753f452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images/photos/c55b872eb5d90e27a6b3a6760753f452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128" w:rsidRPr="00A35128" w:rsidRDefault="00A35128" w:rsidP="00A3512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762500" cy="3962400"/>
            <wp:effectExtent l="19050" t="0" r="0" b="0"/>
            <wp:docPr id="7" name="Рисунок 7" descr="http://ped-kopilka.ru/images/photos/4192ae6cd25a066cf7e97e2d732f4c3e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images/photos/4192ae6cd25a066cf7e97e2d732f4c3e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128" w:rsidRPr="00A35128" w:rsidRDefault="00A35128" w:rsidP="00A35128">
      <w:pPr>
        <w:spacing w:after="0" w:line="293" w:lineRule="atLeast"/>
        <w:ind w:firstLine="30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4762500" cy="3895725"/>
            <wp:effectExtent l="19050" t="0" r="0" b="0"/>
            <wp:docPr id="8" name="Рисунок 8" descr="http://ped-kopilka.ru/images/photos/36e5d5eba7950002e581fff4867283db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d-kopilka.ru/images/photos/36e5d5eba7950002e581fff4867283db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9A9" w:rsidRDefault="00B709A9"/>
    <w:p w:rsidR="00A35128" w:rsidRDefault="00A35128"/>
    <w:p w:rsidR="00A35128" w:rsidRDefault="00A35128"/>
    <w:p w:rsidR="00A35128" w:rsidRDefault="00A35128"/>
    <w:p w:rsidR="00A35128" w:rsidRDefault="00A35128" w:rsidP="00A3512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2C1B09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4762500" cy="3933825"/>
            <wp:effectExtent l="19050" t="0" r="0" b="0"/>
            <wp:docPr id="17" name="Рисунок 17" descr="http://ped-kopilka.ru/images/photos/1f376f49e57d4d7787a5b5b4489edd25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ed-kopilka.ru/images/photos/1f376f49e57d4d7787a5b5b4489edd25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128" w:rsidRDefault="00A35128" w:rsidP="00A3512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2C1B09"/>
          <w:sz w:val="23"/>
          <w:szCs w:val="23"/>
          <w:bdr w:val="none" w:sz="0" w:space="0" w:color="auto" w:frame="1"/>
        </w:rPr>
        <w:drawing>
          <wp:inline distT="0" distB="0" distL="0" distR="0">
            <wp:extent cx="4762500" cy="3981450"/>
            <wp:effectExtent l="19050" t="0" r="0" b="0"/>
            <wp:docPr id="18" name="Рисунок 18" descr="http://ped-kopilka.ru/images/photos/2d75ebecba55c44db903cd7f5c59c5f7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ed-kopilka.ru/images/photos/2d75ebecba55c44db903cd7f5c59c5f7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128" w:rsidRDefault="00A35128" w:rsidP="00A3512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2C1B09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4762500" cy="4114800"/>
            <wp:effectExtent l="19050" t="0" r="0" b="0"/>
            <wp:docPr id="19" name="Рисунок 19" descr="http://ped-kopilka.ru/images/photos/049d95db2e961bc4d608885bfc7e55e7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ed-kopilka.ru/images/photos/049d95db2e961bc4d608885bfc7e55e7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128" w:rsidRDefault="00A35128" w:rsidP="00A3512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2C1B09"/>
          <w:sz w:val="23"/>
          <w:szCs w:val="23"/>
          <w:bdr w:val="none" w:sz="0" w:space="0" w:color="auto" w:frame="1"/>
        </w:rPr>
        <w:drawing>
          <wp:inline distT="0" distB="0" distL="0" distR="0">
            <wp:extent cx="4762500" cy="4067175"/>
            <wp:effectExtent l="19050" t="0" r="0" b="0"/>
            <wp:docPr id="20" name="Рисунок 20" descr="http://ped-kopilka.ru/images/photos/7152ec99f9e71ff4e54e1f8895353307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ed-kopilka.ru/images/photos/7152ec99f9e71ff4e54e1f8895353307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128" w:rsidRDefault="00A35128" w:rsidP="00A3512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2C1B09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4762500" cy="4095750"/>
            <wp:effectExtent l="19050" t="0" r="0" b="0"/>
            <wp:docPr id="21" name="Рисунок 21" descr="http://ped-kopilka.ru/images/photos/b2914b52f75c95eba1b01ecfa5bfa751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ed-kopilka.ru/images/photos/b2914b52f75c95eba1b01ecfa5bfa751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128" w:rsidRDefault="00A35128" w:rsidP="00A3512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2C1B09"/>
          <w:sz w:val="23"/>
          <w:szCs w:val="23"/>
          <w:bdr w:val="none" w:sz="0" w:space="0" w:color="auto" w:frame="1"/>
        </w:rPr>
        <w:drawing>
          <wp:inline distT="0" distB="0" distL="0" distR="0">
            <wp:extent cx="4762500" cy="3971925"/>
            <wp:effectExtent l="19050" t="0" r="0" b="0"/>
            <wp:docPr id="22" name="Рисунок 22" descr="http://ped-kopilka.ru/images/photos/6b091d3eddea50f5ec7bba3170a7bbc8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ed-kopilka.ru/images/photos/6b091d3eddea50f5ec7bba3170a7bbc8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128" w:rsidRDefault="00A35128" w:rsidP="00A3512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4762500" cy="3962400"/>
            <wp:effectExtent l="19050" t="0" r="0" b="0"/>
            <wp:docPr id="23" name="Рисунок 23" descr="http://ped-kopilka.ru/images/photos/1dafd6caeca6236a908a15c01612b4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ed-kopilka.ru/images/photos/1dafd6caeca6236a908a15c01612b48b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128" w:rsidRDefault="00A35128" w:rsidP="00A3512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2C1B09"/>
          <w:sz w:val="23"/>
          <w:szCs w:val="23"/>
          <w:bdr w:val="none" w:sz="0" w:space="0" w:color="auto" w:frame="1"/>
        </w:rPr>
        <w:drawing>
          <wp:inline distT="0" distB="0" distL="0" distR="0">
            <wp:extent cx="4762500" cy="3933825"/>
            <wp:effectExtent l="19050" t="0" r="0" b="0"/>
            <wp:docPr id="24" name="Рисунок 24" descr="http://ped-kopilka.ru/images/photos/c55eeb16d9b31e7c559f94a3b67b9f10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ed-kopilka.ru/images/photos/c55eeb16d9b31e7c559f94a3b67b9f10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128" w:rsidRDefault="00A35128"/>
    <w:sectPr w:rsidR="00A35128" w:rsidSect="00B709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5128"/>
    <w:rsid w:val="00355D2C"/>
    <w:rsid w:val="00387A49"/>
    <w:rsid w:val="007A40C6"/>
    <w:rsid w:val="00A35128"/>
    <w:rsid w:val="00B35439"/>
    <w:rsid w:val="00B709A9"/>
    <w:rsid w:val="00DB76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9A9"/>
  </w:style>
  <w:style w:type="paragraph" w:styleId="1">
    <w:name w:val="heading 1"/>
    <w:basedOn w:val="a"/>
    <w:link w:val="10"/>
    <w:uiPriority w:val="9"/>
    <w:qFormat/>
    <w:rsid w:val="00A351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351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3512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512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3512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3512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A351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35128"/>
    <w:rPr>
      <w:b/>
      <w:bCs/>
    </w:rPr>
  </w:style>
  <w:style w:type="character" w:customStyle="1" w:styleId="apple-converted-space">
    <w:name w:val="apple-converted-space"/>
    <w:basedOn w:val="a0"/>
    <w:rsid w:val="00A35128"/>
  </w:style>
  <w:style w:type="paragraph" w:styleId="a5">
    <w:name w:val="Balloon Text"/>
    <w:basedOn w:val="a"/>
    <w:link w:val="a6"/>
    <w:uiPriority w:val="99"/>
    <w:semiHidden/>
    <w:unhideWhenUsed/>
    <w:rsid w:val="00A35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51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33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ed-kopilka.ru/photos/photo690.html" TargetMode="External"/><Relationship Id="rId13" Type="http://schemas.openxmlformats.org/officeDocument/2006/relationships/hyperlink" Target="http://ped-kopilka.ru/photos/photo693.html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hyperlink" Target="http://ped-kopilka.ru/photos/photo697.html" TargetMode="External"/><Relationship Id="rId34" Type="http://schemas.openxmlformats.org/officeDocument/2006/relationships/hyperlink" Target="http://ped-kopilka.ru/photos/photo704.html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://ped-kopilka.ru/photos/photo695.html" TargetMode="External"/><Relationship Id="rId25" Type="http://schemas.openxmlformats.org/officeDocument/2006/relationships/hyperlink" Target="http://ped-kopilka.ru/photos/photo699.html" TargetMode="External"/><Relationship Id="rId33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http://ped-kopilka.ru/photos/photo701.html" TargetMode="External"/><Relationship Id="rId1" Type="http://schemas.openxmlformats.org/officeDocument/2006/relationships/styles" Target="styles.xml"/><Relationship Id="rId6" Type="http://schemas.openxmlformats.org/officeDocument/2006/relationships/hyperlink" Target="http://ped-kopilka.ru/photos/photo689.html" TargetMode="External"/><Relationship Id="rId11" Type="http://schemas.openxmlformats.org/officeDocument/2006/relationships/hyperlink" Target="http://ped-kopilka.ru/photos/photo692.html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theme" Target="theme/theme1.xml"/><Relationship Id="rId5" Type="http://schemas.openxmlformats.org/officeDocument/2006/relationships/hyperlink" Target="http://ped-kopilka.ru/pedagogika/razvitie-melkoi-motoriki-u-detei.html" TargetMode="External"/><Relationship Id="rId15" Type="http://schemas.openxmlformats.org/officeDocument/2006/relationships/hyperlink" Target="http://ped-kopilka.ru/photos/photo694.html" TargetMode="External"/><Relationship Id="rId23" Type="http://schemas.openxmlformats.org/officeDocument/2006/relationships/hyperlink" Target="http://ped-kopilka.ru/photos/photo698.html" TargetMode="External"/><Relationship Id="rId28" Type="http://schemas.openxmlformats.org/officeDocument/2006/relationships/image" Target="media/image13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ped-kopilka.ru/photos/photo696.html" TargetMode="External"/><Relationship Id="rId31" Type="http://schemas.openxmlformats.org/officeDocument/2006/relationships/hyperlink" Target="http://ped-kopilka.ru/photos/photo702.html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://ped-kopilka.ru/photos/photo700.html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275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2014-12-28T08:14:00Z</dcterms:created>
  <dcterms:modified xsi:type="dcterms:W3CDTF">2014-12-28T08:37:00Z</dcterms:modified>
</cp:coreProperties>
</file>