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89" w:rsidRPr="00627D36" w:rsidRDefault="00332892" w:rsidP="004E7139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                        </w:t>
      </w:r>
      <w:r w:rsidR="00FB7689" w:rsidRPr="00627D3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Во имя жизни»</w:t>
      </w:r>
    </w:p>
    <w:p w:rsidR="00FB7689" w:rsidRDefault="00332892" w:rsidP="004E713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</w:t>
      </w:r>
      <w:r w:rsidR="00FB7689" w:rsidRPr="000A6E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праздника 9 мая</w:t>
      </w:r>
    </w:p>
    <w:p w:rsidR="00FB7689" w:rsidRPr="00DE4FDD" w:rsidRDefault="00332892" w:rsidP="004E71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FB7689" w:rsidRPr="00DE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E4FDD" w:rsidRPr="00DE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таршие и </w:t>
      </w:r>
      <w:proofErr w:type="gramStart"/>
      <w:r w:rsidR="00DE4FDD" w:rsidRPr="00DE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группы</w:t>
      </w:r>
      <w:r w:rsidR="00DE4FDD" w:rsidRPr="00DE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61C2" w:rsidRDefault="00606980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любви к Родине, гордости за героизм нашего народа.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устойчивый интерес к выполнению физических упражнений, развивать основные физические качества, воспитывать целеустремленность, настойчивость и чувство товарищества при проведении коллективных эстафет.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Беседы на военную тематику, просмотр видео военных лет, прослушивание песен.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Разучивание стихотворений, песен, танцев.</w:t>
      </w:r>
    </w:p>
    <w:p w:rsidR="00AA61C2" w:rsidRDefault="00AA61C2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627D36" w:rsidRPr="00627D36" w:rsidRDefault="00627D36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праздничную музыку заходят в зал и рассаживаются на стульях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1C2" w:rsidRDefault="00AA61C2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дорогие дети и уважаемые взрослые! В эти светлые майские дни в каждом городе и небольшом селе нашей необъятной Родины – России</w:t>
      </w:r>
      <w:r w:rsidR="00627D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великий праздник: День победы. Все жители нашей страны: и взрослые, и дети вспоминают о</w:t>
      </w:r>
      <w:r w:rsidR="003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событиях тех давних лет, когда на нашу землю напал враг.  Но вы знаете, что доблестные  воины отстояли мир и вышли победителями. На нашем празднике присутствуют защитникиРоссии, уважаемые ветераны.  Поприветствуем Быстрова Евгения Александровича и……….</w:t>
      </w:r>
      <w:proofErr w:type="gramStart"/>
      <w:r w:rsidR="003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7D3AAA" w:rsidRDefault="00FB768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Пролог: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1</w:t>
      </w:r>
      <w:r w:rsidR="00332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Под мелодию «Рио - Рита»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живут мирной жизнью, прыгают в скакалки, мальчишки играют с самолетиками, девочки кидают мяч, пры</w:t>
      </w:r>
      <w:r w:rsidR="0062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 в </w:t>
      </w:r>
      <w:proofErr w:type="spellStart"/>
      <w:r w:rsidR="0062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класики</w:t>
      </w:r>
      <w:proofErr w:type="spellEnd"/>
      <w:r w:rsidR="0062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2</w:t>
      </w:r>
      <w:r w:rsidR="00332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раздаются взрывы летящих бомб, дети отвлекаются от игры и смотрят вверх, (в небо) испуганными глазами, прикрывая головы.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3</w:t>
      </w:r>
      <w:r w:rsidR="00332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="0044175E" w:rsidRPr="004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застывших </w:t>
      </w:r>
      <w:proofErr w:type="spellStart"/>
      <w:r w:rsidR="0044175E" w:rsidRPr="004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позахслушают</w:t>
      </w:r>
      <w:proofErr w:type="spellEnd"/>
      <w:r w:rsidR="0044175E" w:rsidRPr="004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</w:t>
      </w:r>
      <w:r w:rsidR="0044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4FDD" w:rsidRPr="0044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FDD"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Левитана в аудио записи</w:t>
      </w:r>
      <w:r w:rsidR="00DE4FD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«Сегодня в 4 часа утра без объявления войны, германские войска напали на нашу Родину»</w:t>
      </w:r>
    </w:p>
    <w:p w:rsidR="007D3AAA" w:rsidRDefault="00FB768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4</w:t>
      </w:r>
      <w:r w:rsidR="00332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Прослушав до конца, звучит музыка: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1 куплет песни «Вставай страна огромная» </w:t>
      </w:r>
      <w:r w:rsidRPr="007D3AA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песни, дети выстраиваются в одну линию, и девочки </w:t>
      </w:r>
      <w:r w:rsid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на мальчиков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 их за руки или склонив голову на плечо.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ведущий, и читает текст под музыку.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D3AAA"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FDD" w:rsidRDefault="00FB768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второго июня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в четыре часа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сообщили: Киев бомбили –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начиналась война.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Мальчики</w:t>
      </w:r>
      <w:proofErr w:type="gramStart"/>
      <w:r w:rsid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аршируя</w:t>
      </w:r>
      <w:r w:rsid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уходят(на войну) девочк</w:t>
      </w:r>
      <w:r w:rsidR="00DE4FD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провожают их, машут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платочкам</w:t>
      </w:r>
      <w:r w:rsidR="00DE4FD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утирая слезы.</w:t>
      </w:r>
    </w:p>
    <w:p w:rsidR="00591057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Мальчики:</w:t>
      </w:r>
    </w:p>
    <w:p w:rsidR="00591057" w:rsidRPr="007D3AAA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плачь, сестрёнка, </w:t>
      </w:r>
    </w:p>
    <w:p w:rsidR="00591057" w:rsidRPr="007D3AAA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не рыдай, </w:t>
      </w:r>
    </w:p>
    <w:p w:rsidR="00591057" w:rsidRPr="007D3AAA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вернусь с победой </w:t>
      </w:r>
    </w:p>
    <w:p w:rsidR="00591057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любимый край. </w:t>
      </w:r>
    </w:p>
    <w:p w:rsidR="00591057" w:rsidRPr="007D3AAA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57" w:rsidRPr="007D3AAA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танки, есть пулемёты! </w:t>
      </w:r>
    </w:p>
    <w:p w:rsidR="00591057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пушки и самолёты! </w:t>
      </w:r>
    </w:p>
    <w:p w:rsidR="00591057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57" w:rsidRPr="007D3AAA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врагов мы бесстрашно крушить, </w:t>
      </w:r>
    </w:p>
    <w:p w:rsidR="00591057" w:rsidRPr="007D3AAA" w:rsidRDefault="00591057" w:rsidP="00591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Отчизну освободить! </w:t>
      </w:r>
    </w:p>
    <w:p w:rsidR="00591057" w:rsidRPr="007D3AAA" w:rsidRDefault="00591057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57" w:rsidRDefault="00DE4FDD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33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- 22 июня 1941 года. Была остановлена мирная жизнь нашей страны. Началась Великая Отечественная война.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медленная мелодия.  </w:t>
      </w:r>
      <w:r w:rsidR="00FB768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читает под музыку)</w:t>
      </w:r>
      <w:r w:rsidR="00FB768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219"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FB7689"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D27219"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768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Летней ночью на рассвете,</w:t>
      </w:r>
      <w:r w:rsidR="00FB768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мирно спали дети,</w:t>
      </w:r>
      <w:r w:rsidR="00FB768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Гитлер дал войскам приказ</w:t>
      </w:r>
      <w:r w:rsidR="0059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68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послал солдат немецких</w:t>
      </w:r>
      <w:r w:rsidR="00591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68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русских, против нас!</w:t>
      </w:r>
    </w:p>
    <w:p w:rsidR="00D27219" w:rsidRDefault="00FB768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563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Звучит проигрыш «Священная война»</w:t>
      </w:r>
    </w:p>
    <w:p w:rsidR="00591057" w:rsidRPr="00591057" w:rsidRDefault="00591057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показывается фрагмент худ</w:t>
      </w:r>
      <w:proofErr w:type="gramStart"/>
      <w:r w:rsidR="00A8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3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9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proofErr w:type="gramEnd"/>
      <w:r w:rsidRPr="0059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ильма «Брестская крепость»</w:t>
      </w:r>
    </w:p>
    <w:p w:rsidR="00D27219" w:rsidRPr="007D3AAA" w:rsidRDefault="00D2721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пограничники первые встретили врага. 22 июня 1941 года здесь разорвались первые немецкие снаряды и бомбы. Грохот и вой самолётов покрывали всё. Но застава не дрогнула. Пограничники грудью заслонили крепость. И здесь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городе Бресте,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фашисты впервые узнали, что такое советская стойкость и советское мужеств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Долго немцы бомбили 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Брестскую крепость.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днём оборона слабела. Не слабел только дух боевой. Но немецкая рать одолела. Пал под натиском «Город – герой». Один из солдат написал н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стене «Я умираю</w:t>
      </w:r>
      <w:r w:rsidR="00A85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сдаюсь»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(слайд). </w:t>
      </w:r>
    </w:p>
    <w:p w:rsidR="00B86779" w:rsidRDefault="00D27219" w:rsidP="00B86779">
      <w:pPr>
        <w:pStyle w:val="a4"/>
        <w:rPr>
          <w:sz w:val="28"/>
          <w:szCs w:val="28"/>
        </w:rPr>
      </w:pPr>
      <w:r w:rsidRPr="007D3AAA">
        <w:rPr>
          <w:sz w:val="28"/>
          <w:szCs w:val="28"/>
        </w:rPr>
        <w:t>Каждый день эшелоны увозили бойцов на фронт (слайд). Родные и близкие провожали их со слезами, но с верой в победу.</w:t>
      </w:r>
      <w:r w:rsidR="00B86779">
        <w:rPr>
          <w:sz w:val="28"/>
          <w:szCs w:val="28"/>
        </w:rPr>
        <w:t xml:space="preserve"> Выходят трое мальчиков и читают четверостишье:</w:t>
      </w:r>
    </w:p>
    <w:p w:rsidR="00944591" w:rsidRDefault="00944591" w:rsidP="00944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«Неразрывность»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1.Где огонь и сутками не гас,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Где и воздух стал свинцовой кашей,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Родина поддерживала нас.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сама ждала поддержки нашей.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Нам дала винтовку,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пилотку со звездою алой.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сама просила: «Помоги!»,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сама нам крепко помогала…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майский день, девятого  числа,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Вновь в полях. Они необозримы.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«Как я выжил?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Родина спасла.</w:t>
      </w:r>
    </w:p>
    <w:p w:rsidR="00944591" w:rsidRDefault="00944591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Родина,</w:t>
      </w:r>
    </w:p>
    <w:p w:rsidR="00944591" w:rsidRPr="007D3AAA" w:rsidRDefault="00332892" w:rsidP="00944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94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спасли  мы!»</w:t>
      </w:r>
    </w:p>
    <w:p w:rsidR="00B86779" w:rsidRPr="00B86779" w:rsidRDefault="00B86779" w:rsidP="00944591">
      <w:pPr>
        <w:pStyle w:val="a4"/>
        <w:spacing w:before="0" w:beforeAutospacing="0" w:after="0" w:afterAutospacing="0"/>
        <w:rPr>
          <w:sz w:val="28"/>
          <w:szCs w:val="28"/>
        </w:rPr>
      </w:pPr>
      <w:r w:rsidRPr="00B86779">
        <w:rPr>
          <w:sz w:val="28"/>
          <w:szCs w:val="28"/>
        </w:rPr>
        <w:t xml:space="preserve">                                                                              Автор: </w:t>
      </w:r>
      <w:r w:rsidRPr="00B86779">
        <w:rPr>
          <w:rStyle w:val="a3"/>
          <w:color w:val="993300"/>
          <w:sz w:val="28"/>
          <w:szCs w:val="28"/>
        </w:rPr>
        <w:t xml:space="preserve">Михаил </w:t>
      </w:r>
      <w:proofErr w:type="spellStart"/>
      <w:r w:rsidRPr="00B86779">
        <w:rPr>
          <w:rStyle w:val="a3"/>
          <w:color w:val="993300"/>
          <w:sz w:val="28"/>
          <w:szCs w:val="28"/>
        </w:rPr>
        <w:t>Найдич</w:t>
      </w:r>
      <w:proofErr w:type="spellEnd"/>
    </w:p>
    <w:p w:rsidR="00D27219" w:rsidRPr="007D3AAA" w:rsidRDefault="00D2721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изо всех сил рвались к Москве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(слайд). Командующим обороной Москвы назначен марша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 Георгий Константинович Жуков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(слайд). Талантливый, опытный и смелый полководец. Солдаты под его командованием совершили подвиг, они отбросили фашистов от Москвы, не дали им захватить столицу. </w:t>
      </w:r>
    </w:p>
    <w:p w:rsidR="00A46CE8" w:rsidRPr="007D3AAA" w:rsidRDefault="00D2721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города и деревни были захвачены. Но их жители не сдавались и оказывали сопротивление захватчикам. На войне сражались не только мужчины</w:t>
      </w:r>
      <w:r w:rsidR="00B86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женщины. </w:t>
      </w:r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кем были женщины на войне?</w:t>
      </w:r>
    </w:p>
    <w:p w:rsidR="00360596" w:rsidRDefault="00A46CE8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7219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были медсёстр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врачами, санитарами  разведчицами, 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связистами, летчиками.</w:t>
      </w:r>
    </w:p>
    <w:p w:rsidR="002A1519" w:rsidRPr="007D3AAA" w:rsidRDefault="002A151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27219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 грохочут, пули свистят. </w:t>
      </w:r>
    </w:p>
    <w:p w:rsidR="00D27219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 осколком снаряда солдат. </w:t>
      </w:r>
    </w:p>
    <w:p w:rsidR="00D27219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Шепчет сестричка: «Давай поддержу, </w:t>
      </w:r>
    </w:p>
    <w:p w:rsidR="00D27219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Рану твою я перевяжу! » </w:t>
      </w:r>
    </w:p>
    <w:p w:rsidR="00D27219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позабыла: слабость и страх, </w:t>
      </w:r>
    </w:p>
    <w:p w:rsidR="00D27219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Вынесла с боя его на руках. </w:t>
      </w:r>
    </w:p>
    <w:p w:rsidR="00A46CE8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ней было любви и тепла! </w:t>
      </w:r>
    </w:p>
    <w:p w:rsidR="00D27219" w:rsidRPr="007D3AAA" w:rsidRDefault="00D27219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сестричка от смерти спасла! </w:t>
      </w:r>
    </w:p>
    <w:p w:rsidR="00A46CE8" w:rsidRPr="007D3AAA" w:rsidRDefault="00A46CE8" w:rsidP="00A4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A4" w:rsidRPr="007D3AAA" w:rsidRDefault="002A7FA4" w:rsidP="002A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дети, военные врачи и медсёстры проявляли смелость, отвагу, помогая раненым. </w:t>
      </w:r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играя, покажем</w:t>
      </w:r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было.</w:t>
      </w:r>
    </w:p>
    <w:p w:rsidR="002A7FA4" w:rsidRDefault="002A7FA4" w:rsidP="002A7FA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Проводится игра-аттракцион </w:t>
      </w:r>
      <w:r w:rsidRPr="00627D3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«Перевяжи раненого бойца».</w:t>
      </w:r>
    </w:p>
    <w:p w:rsidR="00627D36" w:rsidRPr="00627D36" w:rsidRDefault="00627D36" w:rsidP="002A7FA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A7FA4" w:rsidRPr="007D3AAA" w:rsidRDefault="002A7FA4" w:rsidP="002A7F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7D3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Играют 2 команды по 3 человека. «Раненый» находится на противоположной стороне зала. Первая девочка подбегает и перевязывает руку, убегает назад. Втора – бинтует ногу, возвращается, а третья, поддерживая бойца, переводит его в «тыл»/</w:t>
      </w:r>
    </w:p>
    <w:p w:rsidR="006B42E9" w:rsidRPr="006B42E9" w:rsidRDefault="0088015A" w:rsidP="006B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B42E9" w:rsidRPr="006B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тылу школьники учились и работали. Многие 12-летние дет</w:t>
      </w:r>
      <w:r w:rsidR="006B4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шли на завод, чтобы наравне с</w:t>
      </w:r>
      <w:r w:rsidR="006B42E9" w:rsidRPr="006B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делать снаряды для пушек. Они убирали хлопок на полях Узбекистана на материал для парашютов. Девочки вязали для солдат вещи, а потом собирали на фронт посылки. Что дети могли положить туда? Носки, шарфы, рукавицы, чтобы солдатам было тепло, мыло и крепкий табак, и обязательно писали письмо, в котором желали победы над врагом. Сейчас мы попробуем собрать такую посылку. </w:t>
      </w:r>
    </w:p>
    <w:p w:rsidR="006B42E9" w:rsidRPr="00627D36" w:rsidRDefault="006B42E9" w:rsidP="006B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B4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Эстафета </w:t>
      </w:r>
      <w:r w:rsidRPr="00627D3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"Кто быстрее соберет посылку на фронт"</w:t>
      </w:r>
    </w:p>
    <w:p w:rsidR="006B42E9" w:rsidRPr="006B42E9" w:rsidRDefault="006B42E9" w:rsidP="006B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команды по шесть человек каждая. Участники держат в руках по одному предмету: вязаные рукавицы, шарф, носки, кусок мыла, коробочку (или кубик) с надписью: "Табак", письмо. На расстоянии 4-5 метров от команд стоят посылочные ящики. Дети по очереди подбегают к ним и складывают вещи. Побеждает команда, первая выполнившая задание. </w:t>
      </w:r>
    </w:p>
    <w:p w:rsidR="00B86779" w:rsidRDefault="006B42E9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015A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до сих пор хранятся письма с фронта. Посмотрите, как выглядели эти письма - письма-треугольники.</w:t>
      </w:r>
      <w:r w:rsidR="00B8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(Показать письмо-треугольник)</w:t>
      </w:r>
      <w:r w:rsidR="0088015A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  <w:r w:rsidR="002A7FA4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жены читали эти письма, порой заучивая их наизусть.</w:t>
      </w:r>
      <w:r w:rsidR="0088015A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Выходит мальчик, садится на завалинку, разворачивает письмо, свернутое треугольником, </w:t>
      </w:r>
    </w:p>
    <w:p w:rsidR="00627D36" w:rsidRDefault="00627D36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36" w:rsidRDefault="00627D36" w:rsidP="003328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92" w:rsidRDefault="00332892" w:rsidP="003328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9" w:rsidRDefault="0088015A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Мальчик (читает)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AAA" w:rsidRDefault="0088015A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дорогой Максим! Здравствуй, мой любимый сын!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пишу с передовой, завтра утром – снова бой!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фашистов гнать, береги, сыночек, мать,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Позабудь печаль и грусть, я с победою вернусь!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Обниму вас, наконец,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свидания. Твой отец.</w:t>
      </w:r>
    </w:p>
    <w:p w:rsidR="007D3AAA" w:rsidRDefault="0088015A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четверо детей, читают фронтовое письмо.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="0075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мои, родные! Ночь. Дрожит огонек свечи.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 уже не впервые, Как вы спите на теплой печи.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="0075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маленькой старой избушке, Что в глухих затерялась лесах,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 я поле, речушку, Вновь и вновь вспоминаю вас.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  <w:r w:rsidR="0075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братья и сестры родные! Завтра снова я в бой иду</w:t>
      </w:r>
      <w:r w:rsidR="0075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Отчизну свою, за Россию, Что попала в лихую беду.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="0075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свое мужество, силу, Буду немцев без жалости бить.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вам ничего не грозило, Чтоб могли вы учиться и жить!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</w:p>
    <w:p w:rsidR="006825AE" w:rsidRDefault="0088015A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Игра-соревнование «Доставь письмо» </w:t>
      </w: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две команды. У каждой команды письмо </w:t>
      </w:r>
      <w:proofErr w:type="gramStart"/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нужно доставить до адресата)</w:t>
      </w:r>
      <w:r w:rsidR="0036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- победит.</w:t>
      </w:r>
    </w:p>
    <w:p w:rsidR="0088015A" w:rsidRPr="007D3AAA" w:rsidRDefault="006825AE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015A" w:rsidRPr="0068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015A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Случались на фронте и минуты отдыха, когда можно было сидя у костра спеть любимые песни. Гармонист брал в руки гармонь, и при свете огня звучала задушевная песня о доме, близких и родных.</w:t>
      </w:r>
    </w:p>
    <w:p w:rsidR="00332892" w:rsidRDefault="0088015A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Песня «В землянке»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(исполняют дети 2 группы)</w:t>
      </w:r>
    </w:p>
    <w:p w:rsidR="0088015A" w:rsidRPr="007D3AAA" w:rsidRDefault="0088015A" w:rsidP="00D2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7FA4" w:rsidRPr="007D3AAA" w:rsidRDefault="002A7FA4" w:rsidP="002A7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Ведущий. </w:t>
      </w:r>
    </w:p>
    <w:p w:rsidR="004A2552" w:rsidRPr="007D3AAA" w:rsidRDefault="002A7FA4" w:rsidP="002A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бои с врагом проклятым,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Продвигаясь на восток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Вечерами у землянки, коротали вечерок</w:t>
      </w:r>
      <w:proofErr w:type="gramStart"/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кто утром с пулеметом,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автоматом был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бою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отдыхе солдаты</w:t>
      </w:r>
      <w:r w:rsidR="0068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звонкие 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поют…</w:t>
      </w:r>
    </w:p>
    <w:p w:rsidR="004A2552" w:rsidRPr="007D3AAA" w:rsidRDefault="004A2552" w:rsidP="002A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52" w:rsidRDefault="00B86779" w:rsidP="002A7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Попури</w:t>
      </w:r>
      <w:proofErr w:type="spellEnd"/>
      <w:r w:rsidR="004A2552" w:rsidRPr="007D3A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 исполнении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детей </w:t>
      </w:r>
    </w:p>
    <w:p w:rsidR="00FA0CDE" w:rsidRDefault="00FA0CDE" w:rsidP="002A7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CDE" w:rsidRPr="00FA0CDE" w:rsidRDefault="00FA0CDE" w:rsidP="002A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шла  на суше и на воде. Моряки защищали морские границы нашей родины(слайд)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 минуты отдыха танцевали любимый </w:t>
      </w:r>
      <w:r w:rsidRPr="00FA0CD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танец «Яблочко»</w:t>
      </w:r>
      <w:r w:rsidRPr="00F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proofErr w:type="spellStart"/>
      <w:r w:rsidRPr="00F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F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№2)</w:t>
      </w:r>
    </w:p>
    <w:p w:rsidR="007D3AAA" w:rsidRPr="00FA0CDE" w:rsidRDefault="007D3AAA" w:rsidP="002A7FA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1D1C38" w:rsidRDefault="001D1C38" w:rsidP="004A25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эту песню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России знают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праздниках её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исполняют.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бойцы в окопах напевали,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честь неё орудие назвали.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эту песню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Миша и Танюша.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– ка споём </w:t>
      </w:r>
    </w:p>
    <w:p w:rsidR="004A2552" w:rsidRPr="007D3AAA" w:rsidRDefault="004A2552" w:rsidP="004A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Любимую «Катюшу». </w:t>
      </w:r>
    </w:p>
    <w:p w:rsidR="004E7139" w:rsidRPr="00591057" w:rsidRDefault="002A7FA4" w:rsidP="004A25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Песня « Катюша»</w:t>
      </w:r>
      <w:r w:rsidR="007506C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  <w:r w:rsidR="00591057" w:rsidRPr="00591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исполняют все дети</w:t>
      </w:r>
    </w:p>
    <w:p w:rsidR="0055250D" w:rsidRDefault="004E7139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9 мая в главных городах России проходят военные парады. Ветераны надев</w:t>
      </w:r>
      <w:r w:rsidR="00B8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медали. Люди дарят им цветы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(слайд). </w:t>
      </w:r>
    </w:p>
    <w:p w:rsidR="0055250D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Победы. 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Майский праздник – 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вся страна. 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Надевают наши деды 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Боевые ордена. 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 утра зовёт дорога 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торжественный парад, </w:t>
      </w:r>
    </w:p>
    <w:p w:rsidR="0055250D" w:rsidRPr="007D3AAA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задумчиво с порога </w:t>
      </w:r>
    </w:p>
    <w:p w:rsidR="0055250D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им бабушки глядят. </w:t>
      </w:r>
    </w:p>
    <w:p w:rsidR="00332892" w:rsidRDefault="00332892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92" w:rsidRDefault="00332892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D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D" w:rsidRDefault="0055250D" w:rsidP="00552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Ребёнок:</w:t>
      </w:r>
    </w:p>
    <w:p w:rsidR="001D1C38" w:rsidRPr="0055250D" w:rsidRDefault="001D1C38" w:rsidP="00552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0D">
        <w:rPr>
          <w:sz w:val="28"/>
          <w:szCs w:val="28"/>
        </w:rPr>
        <w:t>Давно ушла от вас война.</w:t>
      </w:r>
      <w:r w:rsidRPr="0055250D">
        <w:rPr>
          <w:sz w:val="28"/>
          <w:szCs w:val="28"/>
        </w:rPr>
        <w:br/>
        <w:t>Седыми стали ветераны.</w:t>
      </w:r>
      <w:r w:rsidRPr="0055250D">
        <w:rPr>
          <w:sz w:val="28"/>
          <w:szCs w:val="28"/>
        </w:rPr>
        <w:br/>
        <w:t>И сорок пятая весна</w:t>
      </w:r>
      <w:r w:rsidR="007506C7">
        <w:rPr>
          <w:sz w:val="28"/>
          <w:szCs w:val="28"/>
        </w:rPr>
        <w:t>,</w:t>
      </w:r>
      <w:r w:rsidRPr="0055250D">
        <w:rPr>
          <w:sz w:val="28"/>
          <w:szCs w:val="28"/>
        </w:rPr>
        <w:br/>
        <w:t>Доныне лечит ваши раны.</w:t>
      </w:r>
      <w:r w:rsidRPr="0055250D">
        <w:rPr>
          <w:sz w:val="28"/>
          <w:szCs w:val="28"/>
        </w:rPr>
        <w:br/>
        <w:t>Вы отстояли мир в боях</w:t>
      </w:r>
      <w:r w:rsidR="007506C7">
        <w:rPr>
          <w:sz w:val="28"/>
          <w:szCs w:val="28"/>
        </w:rPr>
        <w:t>.</w:t>
      </w:r>
      <w:r w:rsidRPr="0055250D">
        <w:rPr>
          <w:sz w:val="28"/>
          <w:szCs w:val="28"/>
        </w:rPr>
        <w:br/>
        <w:t>С врагом жестоким и коварным.</w:t>
      </w:r>
      <w:r w:rsidRPr="0055250D">
        <w:rPr>
          <w:sz w:val="28"/>
          <w:szCs w:val="28"/>
        </w:rPr>
        <w:br/>
        <w:t>И навсегда в людских сердцах</w:t>
      </w:r>
      <w:r w:rsidRPr="0055250D">
        <w:rPr>
          <w:sz w:val="28"/>
          <w:szCs w:val="28"/>
        </w:rPr>
        <w:br/>
        <w:t>Ваш подвиг будет легендарным.</w:t>
      </w:r>
      <w:r w:rsidRPr="0055250D">
        <w:rPr>
          <w:sz w:val="28"/>
          <w:szCs w:val="28"/>
        </w:rPr>
        <w:br/>
        <w:t>И сколько весен не пройдет –</w:t>
      </w:r>
      <w:r w:rsidRPr="0055250D">
        <w:rPr>
          <w:sz w:val="28"/>
          <w:szCs w:val="28"/>
        </w:rPr>
        <w:br/>
        <w:t>Одну мы помнить будем свято.</w:t>
      </w:r>
      <w:r w:rsidRPr="0055250D">
        <w:rPr>
          <w:sz w:val="28"/>
          <w:szCs w:val="28"/>
        </w:rPr>
        <w:br/>
        <w:t>Весну, которую народ</w:t>
      </w:r>
      <w:r w:rsidRPr="0055250D">
        <w:rPr>
          <w:sz w:val="28"/>
          <w:szCs w:val="28"/>
        </w:rPr>
        <w:br/>
        <w:t>Великой сделал в сорок пятом.</w:t>
      </w:r>
    </w:p>
    <w:p w:rsidR="004E7139" w:rsidRDefault="004E7139" w:rsidP="004E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собираются вместе и вспоминают, как они воевали, о своих боевых товарищ</w:t>
      </w:r>
      <w:r w:rsidR="005F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</w:t>
      </w: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песни военных лет. </w:t>
      </w:r>
    </w:p>
    <w:p w:rsidR="0055250D" w:rsidRPr="007D3AAA" w:rsidRDefault="0055250D" w:rsidP="004E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50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Попури</w:t>
      </w:r>
      <w:proofErr w:type="spellEnd"/>
      <w:r w:rsidRPr="0055250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из военных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сотрудники детского сада</w:t>
      </w:r>
    </w:p>
    <w:p w:rsidR="00C50919" w:rsidRDefault="0055250D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4175E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живем в мирное время, но память о солдатах вечна.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F7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Посмотрите и скажите, что изображено здесь? (слайд). 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Ответы детей. 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«Вечный огонь». Кто скажет, что он символизирует? 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Ответы детей. 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Вечный огонь – постоянно горящий огонь, символизирующий вечную память. Кому воздвигли этот памятник? 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Солдатам, не вернувшимся с войны, неизвестным солдатам. 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стихотворение </w:t>
      </w:r>
    </w:p>
    <w:p w:rsidR="00C50919" w:rsidRPr="00C50919" w:rsidRDefault="00C50919" w:rsidP="00C5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«Могила неизвестного солдата». </w:t>
      </w:r>
    </w:p>
    <w:p w:rsidR="00C50919" w:rsidRPr="00C50919" w:rsidRDefault="00C50919" w:rsidP="005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твоё неизвестно, герой, </w:t>
      </w:r>
    </w:p>
    <w:p w:rsidR="00C50919" w:rsidRPr="00C50919" w:rsidRDefault="00C50919" w:rsidP="005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жестоком бою не покинул ты строй. </w:t>
      </w:r>
    </w:p>
    <w:p w:rsidR="00C50919" w:rsidRPr="00C50919" w:rsidRDefault="00C50919" w:rsidP="005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память о подвиге люди хранят, </w:t>
      </w:r>
    </w:p>
    <w:p w:rsidR="00C50919" w:rsidRPr="00C50919" w:rsidRDefault="00C50919" w:rsidP="005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Ты в наших сердцах, Неизвестный солдат! </w:t>
      </w:r>
    </w:p>
    <w:p w:rsidR="00C50919" w:rsidRPr="00C50919" w:rsidRDefault="00C50919" w:rsidP="005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Пусть Вечный огонь освещает гранит </w:t>
      </w:r>
    </w:p>
    <w:p w:rsidR="00C50919" w:rsidRPr="00C50919" w:rsidRDefault="00C50919" w:rsidP="005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«Ничто не забыто, никто не забыт! » </w:t>
      </w:r>
    </w:p>
    <w:p w:rsidR="00B75EC9" w:rsidRDefault="00C50919" w:rsidP="00B7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Звучит песня «День Победы». </w:t>
      </w:r>
    </w:p>
    <w:p w:rsidR="00C50919" w:rsidRPr="00B75EC9" w:rsidRDefault="004E7139" w:rsidP="00B7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мая ровно в семь часов вечера начинается минута молчания. В эту минуту мы молчим и думаем о тех, кто спас мир от фашистов, о тех, благодаря кому мы сейчас живём в прекрасной мирной стране. Давайте вспомним всех павших героев и склоним свои головы перед их подвигом. </w:t>
      </w:r>
    </w:p>
    <w:p w:rsidR="004E7139" w:rsidRPr="00C50919" w:rsidRDefault="004E7139" w:rsidP="004E71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минута молчания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8C1" w:rsidRDefault="00BB4893" w:rsidP="0033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героям, 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солдатам,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МИР подарили, </w:t>
      </w:r>
    </w:p>
    <w:p w:rsidR="00BB4893" w:rsidRPr="007D3AAA" w:rsidRDefault="00B75EC9" w:rsidP="0033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- в сорок пятом</w:t>
      </w:r>
      <w:proofErr w:type="gramStart"/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893"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332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кровью и потом</w:t>
      </w:r>
      <w:proofErr w:type="gramStart"/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обыли ПОБЕДУ.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молоды были,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- уже деды.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893"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эту победу -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Вовек не забудем</w:t>
      </w:r>
      <w:proofErr w:type="gramStart"/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МИРНОЕ солнце</w:t>
      </w:r>
      <w:proofErr w:type="gramStart"/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ияет всем людям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893" w:rsidRPr="007D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сча</w:t>
      </w:r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 и радость</w:t>
      </w:r>
      <w:proofErr w:type="gramStart"/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ивут на планете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мир оч</w:t>
      </w:r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нужен -</w:t>
      </w:r>
      <w:r w:rsidR="00A46CE8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взрослым, и детям</w:t>
      </w:r>
      <w:r w:rsidR="00BB4893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C634BA" w:rsidRPr="007D3AAA" w:rsidRDefault="00C634BA" w:rsidP="00BB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BB4893" w:rsidRPr="007D3AAA" w:rsidRDefault="00BB4893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всё, что есть сейчас у нас, </w:t>
      </w:r>
    </w:p>
    <w:p w:rsidR="00BB4893" w:rsidRPr="007D3AAA" w:rsidRDefault="00BB4893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наш счастливый час, </w:t>
      </w:r>
    </w:p>
    <w:p w:rsidR="00BB4893" w:rsidRPr="007D3AAA" w:rsidRDefault="00BB4893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солнце светит нам – </w:t>
      </w:r>
      <w:bookmarkStart w:id="0" w:name="_GoBack"/>
      <w:bookmarkEnd w:id="0"/>
    </w:p>
    <w:p w:rsidR="00BB4893" w:rsidRPr="007D3AAA" w:rsidRDefault="00BB4893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доблестным солдатам </w:t>
      </w:r>
    </w:p>
    <w:p w:rsidR="00BB4893" w:rsidRPr="007D3AAA" w:rsidRDefault="00BB4893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отстояли мир когда-то. </w:t>
      </w:r>
    </w:p>
    <w:p w:rsidR="006E1F75" w:rsidRPr="007D3AAA" w:rsidRDefault="006E1F75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52" w:rsidRPr="007D3AAA" w:rsidRDefault="004A2552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52" w:rsidRPr="007D3AAA" w:rsidRDefault="004A2552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«Песня ветеранам» </w:t>
      </w:r>
      <w:r w:rsidR="0033157F" w:rsidRPr="007D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3157F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солисты и хор детей)</w:t>
      </w:r>
    </w:p>
    <w:p w:rsidR="0008137F" w:rsidRDefault="00C50919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50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ветерану Великой Отечественной Войны Быстрову Евгению Александровичу.</w:t>
      </w:r>
    </w:p>
    <w:p w:rsidR="00C50919" w:rsidRDefault="00C50919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9" w:rsidRDefault="00C50919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вручают ветеранам цветы и поделки, сделанные своими руками.</w:t>
      </w:r>
    </w:p>
    <w:p w:rsidR="00C50919" w:rsidRDefault="00C50919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9" w:rsidRDefault="00C50919" w:rsidP="00C6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на память.</w:t>
      </w:r>
    </w:p>
    <w:p w:rsidR="005B095E" w:rsidRDefault="00C50919" w:rsidP="005B0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«День победы» дети с воспитателями уходят в группы.</w:t>
      </w:r>
    </w:p>
    <w:p w:rsidR="00627D36" w:rsidRPr="005B095E" w:rsidRDefault="00FD7637" w:rsidP="005B095E">
      <w:pPr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32892">
        <w:rPr>
          <w:rStyle w:val="a5"/>
          <w:color w:val="008000"/>
          <w:sz w:val="28"/>
          <w:szCs w:val="28"/>
        </w:rPr>
        <w:lastRenderedPageBreak/>
        <w:t>«Живет на белом свете человек»</w:t>
      </w:r>
    </w:p>
    <w:p w:rsidR="00627D36" w:rsidRPr="00332892" w:rsidRDefault="00FD7637" w:rsidP="00FD7637">
      <w:pPr>
        <w:pStyle w:val="a4"/>
        <w:rPr>
          <w:sz w:val="28"/>
          <w:szCs w:val="28"/>
        </w:rPr>
      </w:pPr>
      <w:r w:rsidRPr="00332892">
        <w:rPr>
          <w:sz w:val="28"/>
          <w:szCs w:val="28"/>
        </w:rPr>
        <w:t>Живет на белом свете человек.</w:t>
      </w:r>
      <w:r w:rsidRPr="00332892">
        <w:rPr>
          <w:sz w:val="28"/>
          <w:szCs w:val="28"/>
        </w:rPr>
        <w:br/>
        <w:t>А в волосах его белеет снег.</w:t>
      </w:r>
      <w:r w:rsidRPr="00332892">
        <w:rPr>
          <w:sz w:val="28"/>
          <w:szCs w:val="28"/>
        </w:rPr>
        <w:br/>
        <w:t>Он очень любит солнце и весну,</w:t>
      </w:r>
      <w:r w:rsidRPr="00332892">
        <w:rPr>
          <w:sz w:val="28"/>
          <w:szCs w:val="28"/>
        </w:rPr>
        <w:br/>
        <w:t>А все же больше любит тишину.</w:t>
      </w:r>
    </w:p>
    <w:p w:rsidR="00627D36" w:rsidRPr="00332892" w:rsidRDefault="00FD7637" w:rsidP="00FD7637">
      <w:pPr>
        <w:pStyle w:val="a4"/>
        <w:rPr>
          <w:sz w:val="28"/>
          <w:szCs w:val="28"/>
        </w:rPr>
      </w:pPr>
      <w:r w:rsidRPr="00332892">
        <w:rPr>
          <w:sz w:val="28"/>
          <w:szCs w:val="28"/>
        </w:rPr>
        <w:t>К нему ещё приходят ночью сны</w:t>
      </w:r>
      <w:r w:rsidR="007506C7" w:rsidRPr="00332892">
        <w:rPr>
          <w:sz w:val="28"/>
          <w:szCs w:val="28"/>
        </w:rPr>
        <w:t>,</w:t>
      </w:r>
      <w:r w:rsidRPr="00332892">
        <w:rPr>
          <w:sz w:val="28"/>
          <w:szCs w:val="28"/>
        </w:rPr>
        <w:br/>
        <w:t>Без солнца,</w:t>
      </w:r>
      <w:r w:rsidRPr="00332892">
        <w:rPr>
          <w:sz w:val="28"/>
          <w:szCs w:val="28"/>
        </w:rPr>
        <w:br/>
        <w:t>Без весны,</w:t>
      </w:r>
      <w:r w:rsidRPr="00332892">
        <w:rPr>
          <w:sz w:val="28"/>
          <w:szCs w:val="28"/>
        </w:rPr>
        <w:br/>
        <w:t>Без тишины.</w:t>
      </w:r>
    </w:p>
    <w:p w:rsidR="00627D36" w:rsidRPr="00332892" w:rsidRDefault="00FD7637" w:rsidP="00FD7637">
      <w:pPr>
        <w:pStyle w:val="a4"/>
        <w:rPr>
          <w:sz w:val="28"/>
          <w:szCs w:val="28"/>
        </w:rPr>
      </w:pPr>
      <w:r w:rsidRPr="00332892">
        <w:rPr>
          <w:sz w:val="28"/>
          <w:szCs w:val="28"/>
        </w:rPr>
        <w:t>Приходят они в грохоте, в дыму.</w:t>
      </w:r>
      <w:r w:rsidRPr="00332892">
        <w:rPr>
          <w:sz w:val="28"/>
          <w:szCs w:val="28"/>
        </w:rPr>
        <w:br/>
        <w:t>Не спится темной полночью ему.</w:t>
      </w:r>
      <w:r w:rsidRPr="00332892">
        <w:rPr>
          <w:sz w:val="28"/>
          <w:szCs w:val="28"/>
        </w:rPr>
        <w:br/>
        <w:t>И он встает,</w:t>
      </w:r>
      <w:r w:rsidRPr="00332892">
        <w:rPr>
          <w:sz w:val="28"/>
          <w:szCs w:val="28"/>
        </w:rPr>
        <w:br/>
        <w:t>Выходит за порог.</w:t>
      </w:r>
    </w:p>
    <w:p w:rsidR="00627D36" w:rsidRPr="00332892" w:rsidRDefault="00FD7637" w:rsidP="00332892">
      <w:pPr>
        <w:pStyle w:val="a4"/>
        <w:rPr>
          <w:sz w:val="28"/>
          <w:szCs w:val="28"/>
        </w:rPr>
      </w:pPr>
      <w:r w:rsidRPr="00332892">
        <w:rPr>
          <w:sz w:val="28"/>
          <w:szCs w:val="28"/>
        </w:rPr>
        <w:t>А за порогом тысячи дорог.</w:t>
      </w:r>
      <w:r w:rsidRPr="00332892">
        <w:rPr>
          <w:sz w:val="28"/>
          <w:szCs w:val="28"/>
        </w:rPr>
        <w:br/>
        <w:t>А он забыть не может лишь одну,</w:t>
      </w:r>
      <w:r w:rsidRPr="00332892">
        <w:rPr>
          <w:sz w:val="28"/>
          <w:szCs w:val="28"/>
        </w:rPr>
        <w:br/>
        <w:t>Что увела парнишку на войну.</w:t>
      </w:r>
      <w:r w:rsidR="00332892">
        <w:rPr>
          <w:sz w:val="28"/>
          <w:szCs w:val="28"/>
        </w:rPr>
        <w:t xml:space="preserve">                            </w:t>
      </w:r>
      <w:r w:rsidRPr="00332892">
        <w:rPr>
          <w:sz w:val="28"/>
          <w:szCs w:val="28"/>
        </w:rPr>
        <w:t xml:space="preserve">Автор: </w:t>
      </w:r>
      <w:r w:rsidRPr="00332892">
        <w:rPr>
          <w:rStyle w:val="a3"/>
          <w:color w:val="993300"/>
          <w:sz w:val="28"/>
          <w:szCs w:val="28"/>
        </w:rPr>
        <w:t xml:space="preserve">Василий </w:t>
      </w:r>
      <w:proofErr w:type="spellStart"/>
      <w:r w:rsidRPr="00332892">
        <w:rPr>
          <w:rStyle w:val="a3"/>
          <w:color w:val="993300"/>
          <w:sz w:val="28"/>
          <w:szCs w:val="28"/>
        </w:rPr>
        <w:t>Тулин</w:t>
      </w:r>
      <w:proofErr w:type="spellEnd"/>
    </w:p>
    <w:p w:rsidR="006904E0" w:rsidRPr="00627D36" w:rsidRDefault="006904E0" w:rsidP="006904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7D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Моряк в Крыму</w:t>
      </w:r>
    </w:p>
    <w:p w:rsidR="006904E0" w:rsidRPr="006904E0" w:rsidRDefault="006904E0" w:rsidP="0069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Уткин</w:t>
      </w:r>
    </w:p>
    <w:p w:rsidR="006904E0" w:rsidRPr="006904E0" w:rsidRDefault="006904E0" w:rsidP="0069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 вступил на крымский берег -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и весело ему!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рад моряк! Он ждал, он верил</w:t>
      </w:r>
      <w:proofErr w:type="gramStart"/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дождался: он в Крыму! </w:t>
      </w:r>
    </w:p>
    <w:p w:rsidR="006904E0" w:rsidRPr="006904E0" w:rsidRDefault="006904E0" w:rsidP="0069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лицо ему пахнуло мятой,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Победой воздух напоен.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жадно грудью полосатой,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зажмурив, дышит он.</w:t>
      </w:r>
    </w:p>
    <w:p w:rsidR="006904E0" w:rsidRPr="006904E0" w:rsidRDefault="006904E0" w:rsidP="0069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южный ветер треплет пряди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Волос, похожих на волну,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преждевременную гладит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Кудрей моряцких седину.</w:t>
      </w:r>
    </w:p>
    <w:p w:rsidR="006904E0" w:rsidRPr="006904E0" w:rsidRDefault="006904E0" w:rsidP="0069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видел он, как ведом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боев двухлетний гул!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свежим воздухом победы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он в Крыму вздохнул.</w:t>
      </w:r>
    </w:p>
    <w:p w:rsidR="006904E0" w:rsidRPr="006904E0" w:rsidRDefault="006904E0" w:rsidP="0069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автомат, как знамя, вскинув,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Моряк бросается вперед.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Туда, где флотская святыня!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бой!</w:t>
      </w:r>
      <w:r w:rsidRPr="0069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Севастополь ждет!!</w:t>
      </w:r>
    </w:p>
    <w:p w:rsidR="0055250D" w:rsidRDefault="00A71EB9" w:rsidP="0055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9 Мая –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мира в стране и весны.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мы солдат вспоминаем,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вернувшихся в семьи с войны.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праздник мы чествуем дедов,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Защитивших родную страну,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Подарившим народам Победу</w:t>
      </w:r>
      <w:r w:rsidR="00074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50D" w:rsidRPr="007D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вернувшим нам мир и весну!</w:t>
      </w:r>
    </w:p>
    <w:p w:rsidR="00627D36" w:rsidRDefault="00627D36" w:rsidP="0055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36" w:rsidRPr="00074594" w:rsidRDefault="00627D36" w:rsidP="0062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прошло немало лет, </w:t>
      </w:r>
    </w:p>
    <w:p w:rsidR="00627D36" w:rsidRPr="00074594" w:rsidRDefault="00627D36" w:rsidP="0062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вовеки не забудем </w:t>
      </w:r>
    </w:p>
    <w:p w:rsidR="00627D36" w:rsidRPr="00074594" w:rsidRDefault="00627D36" w:rsidP="0062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трудно давшихся побед. </w:t>
      </w:r>
    </w:p>
    <w:p w:rsidR="00627D36" w:rsidRPr="00074594" w:rsidRDefault="00627D36" w:rsidP="0062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вечно помнить будем! </w:t>
      </w:r>
    </w:p>
    <w:p w:rsidR="002C1595" w:rsidRDefault="002C1595" w:rsidP="0075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C7" w:rsidRPr="0055250D" w:rsidRDefault="00074594" w:rsidP="00750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Давно ушла от н</w:t>
      </w:r>
      <w:r w:rsidR="007506C7" w:rsidRPr="0055250D">
        <w:rPr>
          <w:sz w:val="28"/>
          <w:szCs w:val="28"/>
        </w:rPr>
        <w:t>ас война.</w:t>
      </w:r>
      <w:r w:rsidR="007506C7" w:rsidRPr="0055250D">
        <w:rPr>
          <w:sz w:val="28"/>
          <w:szCs w:val="28"/>
        </w:rPr>
        <w:br/>
        <w:t>Седыми стали ветераны.</w:t>
      </w:r>
      <w:r w:rsidR="007506C7" w:rsidRPr="0055250D">
        <w:rPr>
          <w:sz w:val="28"/>
          <w:szCs w:val="28"/>
        </w:rPr>
        <w:br/>
        <w:t>И сорок пятая весна</w:t>
      </w:r>
      <w:r w:rsidR="007506C7">
        <w:rPr>
          <w:sz w:val="28"/>
          <w:szCs w:val="28"/>
        </w:rPr>
        <w:t>,</w:t>
      </w:r>
      <w:r w:rsidR="007506C7" w:rsidRPr="0055250D">
        <w:rPr>
          <w:sz w:val="28"/>
          <w:szCs w:val="28"/>
        </w:rPr>
        <w:br/>
        <w:t>Доныне лечит ваши раны.</w:t>
      </w:r>
      <w:r w:rsidR="007506C7" w:rsidRPr="0055250D">
        <w:rPr>
          <w:sz w:val="28"/>
          <w:szCs w:val="28"/>
        </w:rPr>
        <w:br/>
        <w:t>Вы отстояли мир в боях</w:t>
      </w:r>
      <w:r w:rsidR="007506C7">
        <w:rPr>
          <w:sz w:val="28"/>
          <w:szCs w:val="28"/>
        </w:rPr>
        <w:t>.</w:t>
      </w:r>
      <w:r w:rsidR="007506C7" w:rsidRPr="0055250D">
        <w:rPr>
          <w:sz w:val="28"/>
          <w:szCs w:val="28"/>
        </w:rPr>
        <w:br/>
        <w:t>С врагом жестоким и коварным.</w:t>
      </w:r>
      <w:r w:rsidR="007506C7" w:rsidRPr="0055250D">
        <w:rPr>
          <w:sz w:val="28"/>
          <w:szCs w:val="28"/>
        </w:rPr>
        <w:br/>
        <w:t>И навсегда в людских сердцах</w:t>
      </w:r>
      <w:r w:rsidR="007506C7" w:rsidRPr="0055250D">
        <w:rPr>
          <w:sz w:val="28"/>
          <w:szCs w:val="28"/>
        </w:rPr>
        <w:br/>
        <w:t>Ваш подвиг будет легендарным.</w:t>
      </w:r>
      <w:r w:rsidR="007506C7" w:rsidRPr="0055250D">
        <w:rPr>
          <w:sz w:val="28"/>
          <w:szCs w:val="28"/>
        </w:rPr>
        <w:br/>
        <w:t>И сколько весен не пройдет –</w:t>
      </w:r>
      <w:r w:rsidR="007506C7" w:rsidRPr="0055250D">
        <w:rPr>
          <w:sz w:val="28"/>
          <w:szCs w:val="28"/>
        </w:rPr>
        <w:br/>
        <w:t>Одну мы помнить будем свято.</w:t>
      </w:r>
      <w:r w:rsidR="007506C7" w:rsidRPr="0055250D">
        <w:rPr>
          <w:sz w:val="28"/>
          <w:szCs w:val="28"/>
        </w:rPr>
        <w:br/>
        <w:t>Весну, которую народ</w:t>
      </w:r>
      <w:r w:rsidR="007506C7" w:rsidRPr="0055250D">
        <w:rPr>
          <w:sz w:val="28"/>
          <w:szCs w:val="28"/>
        </w:rPr>
        <w:br/>
        <w:t>Великой сделал в сорок пятом.</w:t>
      </w:r>
    </w:p>
    <w:p w:rsidR="005F78C1" w:rsidRDefault="005F78C1" w:rsidP="007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5" w:rsidRPr="00723485" w:rsidRDefault="00723485" w:rsidP="0075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от папы, я знаю от деда: </w:t>
      </w:r>
    </w:p>
    <w:p w:rsidR="00723485" w:rsidRPr="00723485" w:rsidRDefault="00723485" w:rsidP="0075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Девятого мая пришла к нам Победа! </w:t>
      </w:r>
    </w:p>
    <w:p w:rsidR="00723485" w:rsidRPr="00723485" w:rsidRDefault="00723485" w:rsidP="0075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Победного дня весь народ ожидал, </w:t>
      </w:r>
    </w:p>
    <w:p w:rsidR="00723485" w:rsidRDefault="00723485" w:rsidP="0075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день самым радостным праздником стал! </w:t>
      </w:r>
    </w:p>
    <w:p w:rsidR="007506C7" w:rsidRDefault="007506C7" w:rsidP="0075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Мой прадед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Рассказывал мне о войне.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Как в танке сражались,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Горели в огне,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Теряли друзей,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Защищая страну.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Победа пришла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В Сорок пятом году!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 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lastRenderedPageBreak/>
        <w:t>Вечернее небо,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Победы салют.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Солдаты России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Наш сон берегут.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Я вырасту -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Детям своим расскажу,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Как прадеды их</w:t>
      </w:r>
    </w:p>
    <w:p w:rsidR="007B4B60" w:rsidRPr="007B4B60" w:rsidRDefault="007B4B60" w:rsidP="007B4B60">
      <w:pPr>
        <w:pStyle w:val="a4"/>
        <w:spacing w:before="0" w:beforeAutospacing="0" w:after="0" w:afterAutospacing="0"/>
        <w:rPr>
          <w:sz w:val="28"/>
          <w:szCs w:val="28"/>
        </w:rPr>
      </w:pPr>
      <w:r w:rsidRPr="007B4B60">
        <w:rPr>
          <w:sz w:val="28"/>
          <w:szCs w:val="28"/>
        </w:rPr>
        <w:t>Защищали страну!</w:t>
      </w:r>
    </w:p>
    <w:p w:rsidR="0009113A" w:rsidRPr="007B4B60" w:rsidRDefault="0009113A" w:rsidP="007B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3A" w:rsidRDefault="0009113A" w:rsidP="007B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95" w:rsidRPr="00627D36" w:rsidRDefault="002C1595" w:rsidP="002C1595">
      <w:pPr>
        <w:pStyle w:val="a4"/>
        <w:rPr>
          <w:rStyle w:val="a5"/>
          <w:color w:val="008000"/>
          <w:sz w:val="36"/>
          <w:szCs w:val="36"/>
        </w:rPr>
      </w:pPr>
      <w:r w:rsidRPr="00627D36">
        <w:rPr>
          <w:rStyle w:val="a5"/>
          <w:color w:val="008000"/>
          <w:sz w:val="36"/>
          <w:szCs w:val="36"/>
        </w:rPr>
        <w:t>«Живет на белом свете человек»</w:t>
      </w:r>
    </w:p>
    <w:p w:rsidR="002C1595" w:rsidRDefault="002C1595" w:rsidP="002C1595">
      <w:pPr>
        <w:pStyle w:val="a4"/>
        <w:rPr>
          <w:sz w:val="36"/>
          <w:szCs w:val="36"/>
        </w:rPr>
      </w:pPr>
      <w:r w:rsidRPr="00627D36">
        <w:rPr>
          <w:sz w:val="36"/>
          <w:szCs w:val="36"/>
        </w:rPr>
        <w:t>Живет на белом свете человек.</w:t>
      </w:r>
      <w:r w:rsidRPr="00627D36">
        <w:rPr>
          <w:sz w:val="36"/>
          <w:szCs w:val="36"/>
        </w:rPr>
        <w:br/>
        <w:t>А в волосах его белеет снег.</w:t>
      </w:r>
      <w:r w:rsidRPr="00627D36">
        <w:rPr>
          <w:sz w:val="36"/>
          <w:szCs w:val="36"/>
        </w:rPr>
        <w:br/>
        <w:t>Он очень любит солнце и весну,</w:t>
      </w:r>
      <w:r w:rsidRPr="00627D36">
        <w:rPr>
          <w:sz w:val="36"/>
          <w:szCs w:val="36"/>
        </w:rPr>
        <w:br/>
        <w:t>А все же больше любит тишину.</w:t>
      </w:r>
    </w:p>
    <w:p w:rsidR="002C1595" w:rsidRDefault="002C1595" w:rsidP="002C1595">
      <w:pPr>
        <w:pStyle w:val="a4"/>
        <w:rPr>
          <w:sz w:val="36"/>
          <w:szCs w:val="36"/>
        </w:rPr>
      </w:pPr>
      <w:r w:rsidRPr="00627D36">
        <w:rPr>
          <w:sz w:val="36"/>
          <w:szCs w:val="36"/>
        </w:rPr>
        <w:t>К нему ещё приходят ночью сны</w:t>
      </w:r>
      <w:r>
        <w:rPr>
          <w:sz w:val="36"/>
          <w:szCs w:val="36"/>
        </w:rPr>
        <w:t>,</w:t>
      </w:r>
      <w:r w:rsidRPr="00627D36">
        <w:rPr>
          <w:sz w:val="36"/>
          <w:szCs w:val="36"/>
        </w:rPr>
        <w:br/>
        <w:t>Без солнца,</w:t>
      </w:r>
      <w:r w:rsidRPr="00627D36">
        <w:rPr>
          <w:sz w:val="36"/>
          <w:szCs w:val="36"/>
        </w:rPr>
        <w:br/>
        <w:t>Без весны,</w:t>
      </w:r>
      <w:r w:rsidRPr="00627D36">
        <w:rPr>
          <w:sz w:val="36"/>
          <w:szCs w:val="36"/>
        </w:rPr>
        <w:br/>
        <w:t>Без тишины.</w:t>
      </w:r>
    </w:p>
    <w:p w:rsidR="002C1595" w:rsidRDefault="002C1595" w:rsidP="002C1595">
      <w:pPr>
        <w:pStyle w:val="a4"/>
        <w:rPr>
          <w:sz w:val="36"/>
          <w:szCs w:val="36"/>
        </w:rPr>
      </w:pPr>
      <w:r w:rsidRPr="00627D36">
        <w:rPr>
          <w:sz w:val="36"/>
          <w:szCs w:val="36"/>
        </w:rPr>
        <w:t>Приходят они в грохоте, в дыму.</w:t>
      </w:r>
      <w:r w:rsidRPr="00627D36">
        <w:rPr>
          <w:sz w:val="36"/>
          <w:szCs w:val="36"/>
        </w:rPr>
        <w:br/>
        <w:t>Не спится темной полночью ему.</w:t>
      </w:r>
      <w:r w:rsidRPr="00627D36">
        <w:rPr>
          <w:sz w:val="36"/>
          <w:szCs w:val="36"/>
        </w:rPr>
        <w:br/>
        <w:t>И он встает,</w:t>
      </w:r>
      <w:r w:rsidRPr="00627D36">
        <w:rPr>
          <w:sz w:val="36"/>
          <w:szCs w:val="36"/>
        </w:rPr>
        <w:br/>
        <w:t>Выходит за порог.</w:t>
      </w:r>
    </w:p>
    <w:p w:rsidR="002C1595" w:rsidRDefault="002C1595" w:rsidP="002C1595">
      <w:pPr>
        <w:pStyle w:val="a4"/>
        <w:rPr>
          <w:sz w:val="36"/>
          <w:szCs w:val="36"/>
        </w:rPr>
      </w:pPr>
      <w:r w:rsidRPr="00627D36">
        <w:rPr>
          <w:sz w:val="36"/>
          <w:szCs w:val="36"/>
        </w:rPr>
        <w:t>А за порогом тысячи дорог.</w:t>
      </w:r>
      <w:r w:rsidRPr="00627D36">
        <w:rPr>
          <w:sz w:val="36"/>
          <w:szCs w:val="36"/>
        </w:rPr>
        <w:br/>
        <w:t>А он забыть не может лишь одну,</w:t>
      </w:r>
      <w:r w:rsidRPr="00627D36">
        <w:rPr>
          <w:sz w:val="36"/>
          <w:szCs w:val="36"/>
        </w:rPr>
        <w:br/>
        <w:t>Что увела парнишку на войну.</w:t>
      </w:r>
    </w:p>
    <w:p w:rsidR="002C1595" w:rsidRPr="00627D36" w:rsidRDefault="002C1595" w:rsidP="002C1595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627D36">
        <w:rPr>
          <w:sz w:val="36"/>
          <w:szCs w:val="36"/>
        </w:rPr>
        <w:t xml:space="preserve">Автор: </w:t>
      </w:r>
      <w:r w:rsidRPr="00627D36">
        <w:rPr>
          <w:rStyle w:val="a3"/>
          <w:color w:val="993300"/>
          <w:sz w:val="36"/>
          <w:szCs w:val="36"/>
        </w:rPr>
        <w:t xml:space="preserve">Василий </w:t>
      </w:r>
      <w:proofErr w:type="spellStart"/>
      <w:r w:rsidRPr="00627D36">
        <w:rPr>
          <w:rStyle w:val="a3"/>
          <w:color w:val="993300"/>
          <w:sz w:val="36"/>
          <w:szCs w:val="36"/>
        </w:rPr>
        <w:t>Тулин</w:t>
      </w:r>
      <w:proofErr w:type="spellEnd"/>
    </w:p>
    <w:p w:rsidR="0009113A" w:rsidRPr="00723485" w:rsidRDefault="0009113A" w:rsidP="007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93" w:rsidRPr="0009113A" w:rsidRDefault="00BB4893" w:rsidP="00FD7637">
      <w:pPr>
        <w:spacing w:after="0"/>
        <w:rPr>
          <w:b/>
          <w:color w:val="C00000"/>
          <w:sz w:val="28"/>
          <w:szCs w:val="28"/>
        </w:rPr>
      </w:pPr>
    </w:p>
    <w:sectPr w:rsidR="00BB4893" w:rsidRPr="0009113A" w:rsidSect="001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B3"/>
    <w:rsid w:val="00074594"/>
    <w:rsid w:val="0008137F"/>
    <w:rsid w:val="0009113A"/>
    <w:rsid w:val="00134C53"/>
    <w:rsid w:val="001749F3"/>
    <w:rsid w:val="00184F61"/>
    <w:rsid w:val="001D1C38"/>
    <w:rsid w:val="002813EE"/>
    <w:rsid w:val="002A1519"/>
    <w:rsid w:val="002A7FA4"/>
    <w:rsid w:val="002C1595"/>
    <w:rsid w:val="0033157F"/>
    <w:rsid w:val="00332892"/>
    <w:rsid w:val="00334E39"/>
    <w:rsid w:val="00357602"/>
    <w:rsid w:val="00360596"/>
    <w:rsid w:val="003D2D49"/>
    <w:rsid w:val="00403D1F"/>
    <w:rsid w:val="00420455"/>
    <w:rsid w:val="0044175E"/>
    <w:rsid w:val="004A2552"/>
    <w:rsid w:val="004E7139"/>
    <w:rsid w:val="004F6DC3"/>
    <w:rsid w:val="0055250D"/>
    <w:rsid w:val="005667FD"/>
    <w:rsid w:val="005741B3"/>
    <w:rsid w:val="00591057"/>
    <w:rsid w:val="005B095E"/>
    <w:rsid w:val="005F78C1"/>
    <w:rsid w:val="00606980"/>
    <w:rsid w:val="00627D36"/>
    <w:rsid w:val="006825AE"/>
    <w:rsid w:val="006904E0"/>
    <w:rsid w:val="006B42E9"/>
    <w:rsid w:val="006E1F75"/>
    <w:rsid w:val="00723485"/>
    <w:rsid w:val="007506C7"/>
    <w:rsid w:val="007B4B60"/>
    <w:rsid w:val="007D3AAA"/>
    <w:rsid w:val="0088015A"/>
    <w:rsid w:val="00944591"/>
    <w:rsid w:val="00985DF4"/>
    <w:rsid w:val="00A46CE8"/>
    <w:rsid w:val="00A510AE"/>
    <w:rsid w:val="00A71EB9"/>
    <w:rsid w:val="00A85D4D"/>
    <w:rsid w:val="00AA61C2"/>
    <w:rsid w:val="00B32D22"/>
    <w:rsid w:val="00B75EC9"/>
    <w:rsid w:val="00B86779"/>
    <w:rsid w:val="00BB4893"/>
    <w:rsid w:val="00C35CA7"/>
    <w:rsid w:val="00C40101"/>
    <w:rsid w:val="00C50919"/>
    <w:rsid w:val="00C62584"/>
    <w:rsid w:val="00C634BA"/>
    <w:rsid w:val="00D27219"/>
    <w:rsid w:val="00DE4FDD"/>
    <w:rsid w:val="00DF5637"/>
    <w:rsid w:val="00FA0CDE"/>
    <w:rsid w:val="00FB7689"/>
    <w:rsid w:val="00FD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67FD"/>
    <w:rPr>
      <w:i/>
      <w:iCs/>
    </w:rPr>
  </w:style>
  <w:style w:type="paragraph" w:styleId="a4">
    <w:name w:val="Normal (Web)"/>
    <w:basedOn w:val="a"/>
    <w:uiPriority w:val="99"/>
    <w:unhideWhenUsed/>
    <w:rsid w:val="00FD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B219-9F52-42FA-8B12-6234604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2016-04-03T18:48:00Z</cp:lastPrinted>
  <dcterms:created xsi:type="dcterms:W3CDTF">2015-03-19T19:03:00Z</dcterms:created>
  <dcterms:modified xsi:type="dcterms:W3CDTF">2016-04-03T18:50:00Z</dcterms:modified>
</cp:coreProperties>
</file>