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63" w:rsidRPr="00BC5D63" w:rsidRDefault="00003104" w:rsidP="00BC5D63">
      <w:pPr>
        <w:pStyle w:val="a3"/>
        <w:ind w:firstLine="709"/>
        <w:contextualSpacing/>
        <w:jc w:val="right"/>
        <w:rPr>
          <w:rFonts w:ascii="Times New Roman" w:hAnsi="Times New Roman" w:cs="Times New Roman"/>
        </w:rPr>
      </w:pPr>
      <w:r w:rsidRPr="00BC5D63">
        <w:rPr>
          <w:rFonts w:ascii="Times New Roman" w:hAnsi="Times New Roman" w:cs="Times New Roman"/>
        </w:rPr>
        <w:t xml:space="preserve">                                                         </w:t>
      </w:r>
    </w:p>
    <w:p w:rsidR="00003104" w:rsidRPr="00BC5D63" w:rsidRDefault="00003104" w:rsidP="00BC5D63">
      <w:pPr>
        <w:pStyle w:val="a3"/>
        <w:ind w:firstLine="709"/>
        <w:contextualSpacing/>
        <w:jc w:val="right"/>
        <w:rPr>
          <w:rFonts w:ascii="Times New Roman" w:hAnsi="Times New Roman" w:cs="Times New Roman"/>
        </w:rPr>
      </w:pPr>
      <w:proofErr w:type="spellStart"/>
      <w:r w:rsidRPr="00BC5D63">
        <w:rPr>
          <w:rFonts w:ascii="Times New Roman" w:hAnsi="Times New Roman" w:cs="Times New Roman"/>
        </w:rPr>
        <w:t>Завольская</w:t>
      </w:r>
      <w:proofErr w:type="spellEnd"/>
      <w:r w:rsidRPr="00BC5D63">
        <w:rPr>
          <w:rFonts w:ascii="Times New Roman" w:hAnsi="Times New Roman" w:cs="Times New Roman"/>
        </w:rPr>
        <w:t xml:space="preserve"> Елена Викторовна</w:t>
      </w:r>
    </w:p>
    <w:p w:rsidR="00003104" w:rsidRPr="00BC5D63" w:rsidRDefault="00003104" w:rsidP="00BC5D63">
      <w:pPr>
        <w:pStyle w:val="a3"/>
        <w:ind w:firstLine="709"/>
        <w:contextualSpacing/>
        <w:jc w:val="right"/>
        <w:rPr>
          <w:rFonts w:ascii="Times New Roman" w:hAnsi="Times New Roman" w:cs="Times New Roman"/>
        </w:rPr>
      </w:pPr>
    </w:p>
    <w:p w:rsidR="00003104" w:rsidRPr="00BC5D63" w:rsidRDefault="00003104" w:rsidP="00BC5D63">
      <w:pPr>
        <w:pStyle w:val="a3"/>
        <w:ind w:firstLine="709"/>
        <w:contextualSpacing/>
        <w:jc w:val="center"/>
        <w:rPr>
          <w:rFonts w:ascii="Times New Roman" w:hAnsi="Times New Roman" w:cs="Times New Roman"/>
        </w:rPr>
      </w:pPr>
      <w:r w:rsidRPr="00BC5D63">
        <w:rPr>
          <w:rFonts w:ascii="Times New Roman" w:hAnsi="Times New Roman" w:cs="Times New Roman"/>
        </w:rPr>
        <w:t xml:space="preserve">Организация работы с семьей дошкольников </w:t>
      </w:r>
    </w:p>
    <w:p w:rsidR="00003104" w:rsidRPr="00F147D2" w:rsidRDefault="00003104" w:rsidP="00BC5D63">
      <w:pPr>
        <w:pStyle w:val="a3"/>
        <w:ind w:firstLine="709"/>
        <w:contextualSpacing/>
        <w:jc w:val="center"/>
        <w:rPr>
          <w:rFonts w:ascii="Times New Roman" w:hAnsi="Times New Roman" w:cs="Times New Roman"/>
        </w:rPr>
      </w:pPr>
      <w:r w:rsidRPr="00BC5D63">
        <w:rPr>
          <w:rFonts w:ascii="Times New Roman" w:hAnsi="Times New Roman" w:cs="Times New Roman"/>
        </w:rPr>
        <w:t>по коррекции нарушений речи в условиях ДОУ</w:t>
      </w:r>
    </w:p>
    <w:p w:rsidR="00BC5D63" w:rsidRPr="00F147D2" w:rsidRDefault="00BC5D63" w:rsidP="00BC5D63">
      <w:pPr>
        <w:pStyle w:val="a3"/>
        <w:ind w:firstLine="709"/>
        <w:contextualSpacing/>
        <w:jc w:val="center"/>
        <w:rPr>
          <w:rFonts w:ascii="Times New Roman" w:hAnsi="Times New Roman" w:cs="Times New Roman"/>
        </w:rPr>
      </w:pPr>
    </w:p>
    <w:p w:rsidR="00BC5D63" w:rsidRPr="00F147D2" w:rsidRDefault="00003104" w:rsidP="00BC5D63">
      <w:pPr>
        <w:pStyle w:val="a3"/>
        <w:contextualSpacing/>
        <w:jc w:val="both"/>
        <w:rPr>
          <w:rFonts w:ascii="Times New Roman" w:hAnsi="Times New Roman" w:cs="Times New Roman"/>
        </w:rPr>
      </w:pPr>
      <w:r w:rsidRPr="00BC5D63">
        <w:rPr>
          <w:rFonts w:ascii="Times New Roman" w:hAnsi="Times New Roman" w:cs="Times New Roman"/>
        </w:rPr>
        <w:t xml:space="preserve">           Одним из важнейших направлений коррекционной работы с дошкольниками является исправление нарушений речи, профилактика речевых расстройств, ранняя диагностика, подготовка детей к школьному обучению. Успех коррекционного обучения во многом определяется тем, насколько четко организуется преемственность в работе педагога и родителей. </w:t>
      </w:r>
    </w:p>
    <w:p w:rsidR="00BC5D63" w:rsidRPr="00F147D2" w:rsidRDefault="00BC5D63" w:rsidP="00BC5D63">
      <w:pPr>
        <w:pStyle w:val="a3"/>
        <w:contextualSpacing/>
        <w:jc w:val="both"/>
      </w:pPr>
      <w:r w:rsidRPr="00BC5D63">
        <w:rPr>
          <w:rFonts w:ascii="Times New Roman" w:hAnsi="Times New Roman" w:cs="Times New Roman"/>
        </w:rPr>
        <w:t xml:space="preserve">           </w:t>
      </w:r>
      <w:r w:rsidR="00003104" w:rsidRPr="00BC5D63">
        <w:t xml:space="preserve">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 </w:t>
      </w:r>
    </w:p>
    <w:p w:rsidR="00BC5D63" w:rsidRPr="00BC5D63" w:rsidRDefault="00BC5D63" w:rsidP="00BC5D63">
      <w:pPr>
        <w:pStyle w:val="a3"/>
        <w:contextualSpacing/>
        <w:jc w:val="both"/>
      </w:pPr>
      <w:r w:rsidRPr="00BC5D63">
        <w:t xml:space="preserve">          </w:t>
      </w:r>
      <w:r w:rsidR="00003104" w:rsidRPr="00BC5D63">
        <w:t>Именно поэтому в настоящее время востребованным является такое взаимодействие 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навыков.</w:t>
      </w:r>
    </w:p>
    <w:p w:rsidR="00BC5D63" w:rsidRPr="00F147D2" w:rsidRDefault="00BC5D63" w:rsidP="00BC5D63">
      <w:pPr>
        <w:pStyle w:val="a3"/>
        <w:contextualSpacing/>
        <w:jc w:val="both"/>
      </w:pPr>
      <w:r w:rsidRPr="00BC5D63">
        <w:t xml:space="preserve">           </w:t>
      </w:r>
      <w:r w:rsidR="00003104" w:rsidRPr="00BC5D63">
        <w:t xml:space="preserve">Ни одна педагогическая система не может быть в полной мере эффективной, если в ней не задействована семья. Если дошкольное учреждение и семья </w:t>
      </w:r>
      <w:proofErr w:type="gramStart"/>
      <w:r w:rsidR="00003104" w:rsidRPr="00BC5D63">
        <w:t>закрыты</w:t>
      </w:r>
      <w:proofErr w:type="gramEnd"/>
      <w:r w:rsidR="00003104" w:rsidRPr="00BC5D63">
        <w:t xml:space="preserve"> друг для друга, то ребенок оказывается между двух огней, поэтому так необходимо тесное сотрудничество педагога и родителей. </w:t>
      </w:r>
    </w:p>
    <w:p w:rsidR="00BC5D63" w:rsidRPr="00F147D2" w:rsidRDefault="00BC5D63" w:rsidP="00BC5D63">
      <w:pPr>
        <w:pStyle w:val="a3"/>
        <w:contextualSpacing/>
        <w:jc w:val="both"/>
      </w:pPr>
      <w:r w:rsidRPr="00BC5D63">
        <w:t xml:space="preserve">          </w:t>
      </w:r>
      <w:r w:rsidR="00003104" w:rsidRPr="00BC5D63">
        <w:t xml:space="preserve">Начинается работа с диагностики, т.е. с выявления особенностей воспитания и обучения ребенка в семье, составления перспективного планирования работы  </w:t>
      </w:r>
      <w:proofErr w:type="gramStart"/>
      <w:r w:rsidR="00003104" w:rsidRPr="00BC5D63">
        <w:t>с</w:t>
      </w:r>
      <w:proofErr w:type="gramEnd"/>
      <w:r w:rsidR="00003104" w:rsidRPr="00BC5D63">
        <w:t xml:space="preserve"> родителями, а затем осуществляется контроль выполнения поставленных задач.</w:t>
      </w:r>
    </w:p>
    <w:p w:rsidR="00BC5D63" w:rsidRPr="00F147D2" w:rsidRDefault="00BC5D63" w:rsidP="00BC5D63">
      <w:pPr>
        <w:pStyle w:val="a3"/>
        <w:contextualSpacing/>
        <w:jc w:val="both"/>
      </w:pPr>
      <w:r w:rsidRPr="00BC5D63">
        <w:t xml:space="preserve">          </w:t>
      </w:r>
      <w:r w:rsidR="00003104" w:rsidRPr="00BC5D63">
        <w:t xml:space="preserve">Как показал проведенный опрос родителей, они не компетентны в вопросах психического и речевого развития детей. </w:t>
      </w:r>
    </w:p>
    <w:p w:rsidR="00003104" w:rsidRPr="00BC5D63" w:rsidRDefault="00BC5D63" w:rsidP="00BC5D63">
      <w:pPr>
        <w:pStyle w:val="a3"/>
        <w:contextualSpacing/>
        <w:jc w:val="both"/>
        <w:rPr>
          <w:b/>
          <w:bCs/>
        </w:rPr>
      </w:pPr>
      <w:r w:rsidRPr="00BC5D63">
        <w:t xml:space="preserve">         </w:t>
      </w:r>
      <w:r w:rsidR="00003104" w:rsidRPr="00BC5D63">
        <w:t>Для того</w:t>
      </w:r>
      <w:proofErr w:type="gramStart"/>
      <w:r w:rsidR="00003104" w:rsidRPr="00BC5D63">
        <w:t>,</w:t>
      </w:r>
      <w:proofErr w:type="gramEnd"/>
      <w:r w:rsidR="00003104" w:rsidRPr="00BC5D63">
        <w:t xml:space="preserve"> чтобы партнерство педагога и семьи было наиболее действенным, необходимо четко определить задачи  работы. Для педагога важно приобщить родителей к коррекционной работе, ознакомить с приемами обучения и развития речи. Помочь родителям увидеть актуальную проблему ребенка, или наоборот, убедить в успешности освоения им определенных знаний и умений. Убедить родителей в том, что необходимо закреплять изученный </w:t>
      </w:r>
      <w:r w:rsidR="00003104" w:rsidRPr="00BC5D63">
        <w:rPr>
          <w:rFonts w:ascii="Times New Roman" w:hAnsi="Times New Roman"/>
        </w:rPr>
        <w:t xml:space="preserve">материал в домашних условиях.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Организация работы педагога по коррекции речевых нарушений </w:t>
      </w:r>
      <w:r w:rsidRPr="00BC5D63"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  <w:t xml:space="preserve"> </w:t>
      </w:r>
      <w:r w:rsidRPr="00BC5D63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ведётся по следующим направлениям: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Информационное просвещение: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знакомство с результатами психолого-педагогического обследования;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знакомство с возрастными особенностями нервно-психического развития, этапами становления детской речи;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знакомство с методами коррекционно-развивающего воздействия.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Обучающее просвещение: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привлечение родителей к активному участию в коррекционном процессе по преодолению речевого дефекта у ребенка;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обучение родителей приемам коррекционно-развивающей работы с ребенком;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формирование у родителей и детей представления о готовности к обучению в школе.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Решение группы задач обучающего просвещения невозможно без знания того, что хотят найти для себя родители в общении с педагогом. Родительские ожидания можно сформулировать следующим образом: </w:t>
      </w:r>
      <w:r w:rsidRPr="00BC5D63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родители хотят быть уверены в хорошем отношении педагога  к ребенку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Поэтому педагогу необходимо вырабатывать у себя "добрый взгляд" на ребенка: видеть в его развитии, прежде всего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положительные черты, создавать условия для их проявления, привлекать к ним внимание родителей. Пользуясь научной терминологией эту ситуацию можно назвать "психологией доверия". Доверие родителей к педагогу основывается на уважении к его опыту, знаниям, компетентности в вопросах коррекции речи и обучения и, главное, на доверии к нему в силу его личностных качеств (заботливость, доброта, чуткость, уважение).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D63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педагогами в работе с родителями в рамках взаимодействия в коррекционно-развивающей работе используются различные модели педагогического воздействия. Модель взаимодействия определяется индивидуально и носит вариативный в некоторых случаях сочетанный характер.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D63">
        <w:rPr>
          <w:rFonts w:ascii="Times New Roman" w:eastAsia="Times New Roman" w:hAnsi="Times New Roman"/>
          <w:sz w:val="24"/>
          <w:szCs w:val="24"/>
          <w:lang w:eastAsia="ru-RU"/>
        </w:rPr>
        <w:t>“Экспертная” модель. Педагоги используют эту модель в тех случаях, когда берут на себя роль главных экспертов во взаимодействии с родителями. Они отбирают ту информацию, которая нужна родителям на настоящий текущий момент.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D63">
        <w:rPr>
          <w:rFonts w:ascii="Times New Roman" w:eastAsia="Times New Roman" w:hAnsi="Times New Roman"/>
          <w:sz w:val="24"/>
          <w:szCs w:val="24"/>
          <w:lang w:eastAsia="ru-RU"/>
        </w:rPr>
        <w:t xml:space="preserve">“Трансплантатная” модель. Педагоги пользуются этой моделью, в том </w:t>
      </w:r>
      <w:proofErr w:type="gramStart"/>
      <w:r w:rsidRPr="00BC5D63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BC5D63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необходимо непосредственное участие родителей в образовательном процессе, их присутствие на коррекционно-развивающих занятиях или занятиях-развлечениях и применение полученных знаний и умений в дополнительной работе в домашних условиях.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D63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proofErr w:type="spellStart"/>
      <w:r w:rsidRPr="00BC5D63">
        <w:rPr>
          <w:rFonts w:ascii="Times New Roman" w:eastAsia="Times New Roman" w:hAnsi="Times New Roman"/>
          <w:sz w:val="24"/>
          <w:szCs w:val="24"/>
          <w:lang w:eastAsia="ru-RU"/>
        </w:rPr>
        <w:t>Потребностная</w:t>
      </w:r>
      <w:proofErr w:type="spellEnd"/>
      <w:r w:rsidRPr="00BC5D63">
        <w:rPr>
          <w:rFonts w:ascii="Times New Roman" w:eastAsia="Times New Roman" w:hAnsi="Times New Roman"/>
          <w:sz w:val="24"/>
          <w:szCs w:val="24"/>
          <w:lang w:eastAsia="ru-RU"/>
        </w:rPr>
        <w:t xml:space="preserve">” модель. Эта модель предполагает удовлетворение потребностей семьи. Роль педагога состоит в том, чтобы предоставить родителям целый ряд возможностей и снабдить их необходимой информацией, из которой они могут выбрать нужную. Одна из важных идей этой модели состоит в том, что значимость педагога определяется не его профессиональным статусом, а той реальной работой, в процессе которой он налаживает переговоры и оказывает помощь семье в поисках решений вопросов воспитания и обучения детей.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</w:pP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Организация взаимодействия педагога с родителями</w:t>
      </w:r>
      <w:r w:rsidRPr="00BC5D63">
        <w:rPr>
          <w:rFonts w:ascii="Times" w:eastAsia="Times New Roman" w:hAnsi="Times" w:cs="Times"/>
          <w:sz w:val="24"/>
          <w:szCs w:val="24"/>
          <w:lang w:eastAsia="ru-RU"/>
        </w:rPr>
        <w:br/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(по В.А.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Петровскому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1-й этап - "Трансляция родителям положительного образа ребенка". Педагог никогда не жалуется на ребенка. Даже если он что-то натворил. Беседа проходит под девизом: "Ваш ребенок лучше всех".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2-й этап 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-"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Трансляция родителям знаний о ребенке, которых они бы не могли получить в семье". Педагог сообщает об успехах и развитии ребенка, особенностях общения его с другими детьми, результатами учебной деятельности.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3-й этап - "Ознакомление педагога с проблемами семьи в воспитании и обучении ребенка". На данном этапе активная роль принадлежит родителям, педагог только поддерживает диалог. Не давая оценочных суждений. Нужно помнить, что полученной от родителей информацией не следует 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делится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коллегами по группе и в целом использовать ее только для организации позитивного взаимодействия.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4-й этап - "Совместное исследование и формирование личности ребенка". 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Разнообразные формы работы педагога с родителями в ДОУ по преодолению речевых недостатков.</w:t>
      </w:r>
      <w:r w:rsidRPr="00BC5D63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/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6"/>
      </w:tblGrid>
      <w:tr w:rsidR="00003104" w:rsidRPr="00BC5D63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Pr="00BC5D63" w:rsidRDefault="00003104" w:rsidP="00BC5D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003104" w:rsidRPr="00BC5D63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Pr="00BC5D63" w:rsidRDefault="00003104" w:rsidP="00BC5D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003104" w:rsidRPr="00BC5D63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Pr="00BC5D63" w:rsidRDefault="00003104" w:rsidP="00BC5D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003104" w:rsidRPr="00BC5D63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Pr="00BC5D63" w:rsidRDefault="00003104" w:rsidP="00BC5D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  <w:tr w:rsidR="00003104" w:rsidRPr="00BC5D63" w:rsidTr="00003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04" w:rsidRPr="00BC5D63" w:rsidRDefault="00003104" w:rsidP="00BC5D6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</w:p>
        </w:tc>
      </w:tr>
    </w:tbl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Родительские собрания.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год".)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Домашние задания.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(Педагог предоставляет родителям возможность изучить индивидуальные тетради детей, чтобы они могли проследить динамику их обучения,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организовать их участие в выполнении домашнего задания; а также домашние задания вывешиваются на стенде для родителей).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Тестирование и анкетирование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(позволяет выявлять наиболее актуальные проблемы для родителей).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Домашние игротеки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речи ребенка, в которые родители могли бы поиграть с ребенком в любое удобное для них время: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"На кухне", "По дороге в детский сад", "В свободную минутку".) </w:t>
      </w:r>
      <w:proofErr w:type="gramEnd"/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Дни открытых дверей.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(Родители посещают  занятия, смотрят, как дети занимаются, что им необходимо закрепить дома, 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над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чем еще поработать. 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 этом они не обязаны ставить в известность педагога о своем посещении.) </w:t>
      </w:r>
      <w:proofErr w:type="gramEnd"/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Родительские пятиминутки</w:t>
      </w:r>
      <w:proofErr w:type="gramStart"/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 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одители получают возможность кратковременной личной консультации).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Консультации - практикумы.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(Совместно с детьми родители малыми подгруппами разучивают артикуляционную гимнастику, учатся выполнять задания вместе с детьми в рабочих тетрадях).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Праздники и развлечения.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(Для участия привлекаются родители.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конце года родители приглашаются на итоговое занятие - праздник, где дети демонстрируют все свои знания, умения и 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навыки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приобретенные за год.)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Выпуск газет для родителей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"Веселая семейка". (Освещаются события группы, даются практические советы родителям).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Организация выставок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"Как умелые ручки язычку помогали". (Представляются только те экспонаты, которые дети сделали дома вместе с родителями).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Сочинения родителей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тему "Мой ребенок". (Родители самостоятельно выбирают содержание и тематику, стиль написания, проявляют творчество и фантазию).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Выпуск журнала для родителей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(посвящен проблемам речевого развития ребенка - грамматического строя, обогащению словаря, подготовке к обучению грамоте, развитию мелкой моторики, артикуляции и т. д.)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 Педагог помогает определить формы организации домашних занятий с ребенком.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b/>
          <w:bCs/>
          <w:color w:val="FF0000"/>
          <w:sz w:val="24"/>
          <w:szCs w:val="24"/>
          <w:lang w:eastAsia="ru-RU"/>
        </w:rPr>
      </w:pP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" w:eastAsia="Times New Roman" w:hAnsi="Times" w:cs="Times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Содержание работы родителей с детьми дома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1.Закрепление полученных на  занятиях навыков: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а) правильного звукопроизношения;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б) фонематического восприятия;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в) грамматического строя речи;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г) речевого общения и связной речи.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2.Совместная деятельность родителей с детьми: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а</w:t>
      </w:r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)ч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тение художественных произведений;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б) познавательный рассказ взрослого;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в) наблюдения в природе;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г) выполнение совместных поделок, беседа о проделанной работе;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</w:t>
      </w:r>
      <w:proofErr w:type="spellEnd"/>
      <w:proofErr w:type="gram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)п</w:t>
      </w:r>
      <w:proofErr w:type="gram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оход в кинотеатр, цирк, зоопарк, разговор об увиденном.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3.Самостоятельная деятельность: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а)игра;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б) рассказ из личного опыта;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в) придумывание игрового или нового сказочного сюжета;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г) создание творческой игровой ситуации (конструирование, изо. деятельность и т. д.)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работе с родителями широко используются вспомогательные наглядные средства: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специальные "речевые уголки";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информационные стенды;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тематические выставки книг; </w:t>
      </w: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- пособия, памятки, образцы выполненных заданий.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Они содержат полезную информацию, которую родители могут изучить, приходя за своими детьми, пока те собираются домой. Минимум раз в неделю материал на стендах обновляется.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Преимущество новых форм и методов взаимодействия педагогов с родителями неоспоримы и многочисленны.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Во-первых, это 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Во-вторых, это учет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эффективности педагогического процесса.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В-третьих, это укрепление внутрисемейных связей, что также, к сожалению, является проблемным вопросом в педагогике и психологии на сегодняшний день.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В-четвертых, это возможность реализации единой программы воспитания и развития ребенка в ДОУ и семье. </w:t>
      </w:r>
    </w:p>
    <w:p w:rsidR="00003104" w:rsidRPr="00BC5D63" w:rsidRDefault="00003104" w:rsidP="00BC5D63">
      <w:pPr>
        <w:spacing w:before="100" w:beforeAutospacing="1" w:after="100" w:afterAutospacing="1" w:line="240" w:lineRule="auto"/>
        <w:ind w:firstLine="709"/>
        <w:contextualSpacing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Благодаря установлению доверительно-партнерских отношений между всеми участниками коррекционного процесса, успешно преодолеваются не только собственно нарушения речи, внимания, памяти, мышления, моторики, поведения у ребенка, но и решаются многие </w:t>
      </w:r>
      <w:proofErr w:type="spell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внутриличностные</w:t>
      </w:r>
      <w:proofErr w:type="spell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конфликты и проблемы родителей, создается благоприятный </w:t>
      </w:r>
      <w:proofErr w:type="spellStart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психоэмоциональный</w:t>
      </w:r>
      <w:proofErr w:type="spellEnd"/>
      <w:r w:rsidRPr="00BC5D6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климат в семьях детей с отклонениями в развитии, формируются детско-родительские отношения. </w:t>
      </w:r>
    </w:p>
    <w:p w:rsidR="00003104" w:rsidRPr="00BC5D63" w:rsidRDefault="00003104" w:rsidP="00BC5D63">
      <w:pPr>
        <w:pStyle w:val="a3"/>
        <w:ind w:firstLine="709"/>
        <w:contextualSpacing/>
        <w:rPr>
          <w:rFonts w:ascii="Times New Roman" w:hAnsi="Times New Roman" w:cs="Times New Roman"/>
        </w:rPr>
      </w:pPr>
    </w:p>
    <w:p w:rsidR="00003104" w:rsidRDefault="00003104" w:rsidP="00003104"/>
    <w:p w:rsidR="00003104" w:rsidRDefault="00003104" w:rsidP="00003104"/>
    <w:p w:rsidR="00062E6F" w:rsidRDefault="00062E6F"/>
    <w:sectPr w:rsidR="00062E6F" w:rsidSect="0006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04"/>
    <w:rsid w:val="00003104"/>
    <w:rsid w:val="0001603B"/>
    <w:rsid w:val="00062E6F"/>
    <w:rsid w:val="000E59F0"/>
    <w:rsid w:val="00177734"/>
    <w:rsid w:val="004961A2"/>
    <w:rsid w:val="00A0722D"/>
    <w:rsid w:val="00BC5D63"/>
    <w:rsid w:val="00C604F7"/>
    <w:rsid w:val="00F1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104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1695</Words>
  <Characters>9665</Characters>
  <Application>Microsoft Office Word</Application>
  <DocSecurity>0</DocSecurity>
  <Lines>80</Lines>
  <Paragraphs>22</Paragraphs>
  <ScaleCrop>false</ScaleCrop>
  <Company>Microsoft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2012-08-26T09:14:00Z</dcterms:created>
  <dcterms:modified xsi:type="dcterms:W3CDTF">2013-01-27T11:11:00Z</dcterms:modified>
</cp:coreProperties>
</file>